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15E" w:rsidRDefault="00FA215E" w:rsidP="00703605">
      <w:pPr>
        <w:jc w:val="center"/>
        <w:rPr>
          <w:b/>
        </w:rPr>
      </w:pPr>
    </w:p>
    <w:p w:rsidR="00FA215E" w:rsidRDefault="00FA215E" w:rsidP="00FA215E">
      <w:pPr>
        <w:shd w:val="clear" w:color="auto" w:fill="FFFFFF"/>
        <w:ind w:right="14"/>
        <w:jc w:val="center"/>
        <w:rPr>
          <w:spacing w:val="-7"/>
        </w:rPr>
      </w:pPr>
      <w:r w:rsidRPr="00FA215E">
        <w:rPr>
          <w:spacing w:val="-7"/>
        </w:rPr>
        <w:t xml:space="preserve"> </w:t>
      </w:r>
      <w:r>
        <w:rPr>
          <w:spacing w:val="-7"/>
        </w:rPr>
        <w:t>Муниципальное бюджетное общеобразовательное учреждение</w:t>
      </w:r>
    </w:p>
    <w:p w:rsidR="00FA215E" w:rsidRDefault="00E201D5" w:rsidP="00FA215E">
      <w:pPr>
        <w:shd w:val="clear" w:color="auto" w:fill="FFFFFF"/>
        <w:ind w:right="14"/>
        <w:jc w:val="center"/>
        <w:rPr>
          <w:spacing w:val="-7"/>
        </w:rPr>
      </w:pPr>
      <w:r>
        <w:rPr>
          <w:spacing w:val="-7"/>
        </w:rPr>
        <w:t>«</w:t>
      </w:r>
      <w:r w:rsidR="000029E3">
        <w:rPr>
          <w:spacing w:val="-7"/>
        </w:rPr>
        <w:t xml:space="preserve">Центр образования с. </w:t>
      </w:r>
      <w:proofErr w:type="spellStart"/>
      <w:r w:rsidR="000029E3">
        <w:rPr>
          <w:spacing w:val="-7"/>
        </w:rPr>
        <w:t>Уэлькаль</w:t>
      </w:r>
      <w:proofErr w:type="spellEnd"/>
      <w:r w:rsidR="000029E3">
        <w:rPr>
          <w:spacing w:val="-7"/>
        </w:rPr>
        <w:t xml:space="preserve"> имени первой Краснознаменной перегоночной авиадивизии</w:t>
      </w:r>
      <w:r w:rsidR="00FA215E">
        <w:rPr>
          <w:spacing w:val="-7"/>
        </w:rPr>
        <w:t>»</w:t>
      </w:r>
    </w:p>
    <w:p w:rsidR="00FA215E" w:rsidRDefault="00FA215E" w:rsidP="00FA215E">
      <w:pPr>
        <w:shd w:val="clear" w:color="auto" w:fill="FFFFFF"/>
        <w:ind w:right="14"/>
        <w:rPr>
          <w:spacing w:val="-7"/>
        </w:rPr>
      </w:pPr>
    </w:p>
    <w:p w:rsidR="00FA215E" w:rsidRDefault="00FA215E" w:rsidP="00FA215E">
      <w:pPr>
        <w:shd w:val="clear" w:color="auto" w:fill="FFFFFF"/>
        <w:ind w:right="14"/>
        <w:rPr>
          <w:spacing w:val="-7"/>
        </w:rPr>
      </w:pPr>
      <w:r>
        <w:rPr>
          <w:spacing w:val="-7"/>
        </w:rPr>
        <w:t xml:space="preserve"> </w:t>
      </w:r>
    </w:p>
    <w:p w:rsidR="00FA215E" w:rsidRDefault="00FA215E" w:rsidP="00FA215E">
      <w:pPr>
        <w:shd w:val="clear" w:color="auto" w:fill="FFFFFF"/>
        <w:ind w:left="5387" w:right="14"/>
        <w:jc w:val="center"/>
        <w:rPr>
          <w:spacing w:val="-7"/>
        </w:rPr>
      </w:pPr>
    </w:p>
    <w:p w:rsidR="00FA215E" w:rsidRDefault="00FA215E" w:rsidP="007250EA">
      <w:pPr>
        <w:shd w:val="clear" w:color="auto" w:fill="FFFFFF"/>
        <w:ind w:right="14"/>
        <w:jc w:val="right"/>
        <w:rPr>
          <w:spacing w:val="-7"/>
        </w:rPr>
      </w:pPr>
    </w:p>
    <w:p w:rsidR="00FA215E" w:rsidRDefault="000029E3" w:rsidP="000029E3">
      <w:pPr>
        <w:shd w:val="clear" w:color="auto" w:fill="FFFFFF"/>
        <w:ind w:right="14"/>
        <w:jc w:val="right"/>
        <w:rPr>
          <w:spacing w:val="-7"/>
        </w:rPr>
      </w:pPr>
      <w:r w:rsidRPr="000029E3">
        <w:rPr>
          <w:noProof/>
          <w:spacing w:val="-7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ечать ПРГ" style="width:201.75pt;height:186.75pt;visibility:visible">
            <v:imagedata r:id="rId6" o:title="Печать ПРГ"/>
          </v:shape>
        </w:pict>
      </w:r>
    </w:p>
    <w:p w:rsidR="00FA215E" w:rsidRPr="00331FB3" w:rsidRDefault="00FA215E" w:rsidP="00FA215E">
      <w:pPr>
        <w:shd w:val="clear" w:color="auto" w:fill="FFFFFF"/>
        <w:ind w:right="14"/>
        <w:jc w:val="center"/>
        <w:rPr>
          <w:b/>
          <w:spacing w:val="-7"/>
        </w:rPr>
      </w:pPr>
    </w:p>
    <w:p w:rsidR="00FA215E" w:rsidRDefault="00FA215E" w:rsidP="00FA215E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РАБОЧАЯ ОБРАЗОВАТЕЛЬНАЯ  ПРОГРАММА</w:t>
      </w:r>
    </w:p>
    <w:p w:rsidR="00FA215E" w:rsidRDefault="00FA215E" w:rsidP="00FA215E">
      <w:pPr>
        <w:shd w:val="clear" w:color="auto" w:fill="FFFFFF"/>
        <w:ind w:right="14"/>
        <w:jc w:val="center"/>
        <w:rPr>
          <w:spacing w:val="-7"/>
          <w:sz w:val="28"/>
          <w:szCs w:val="28"/>
          <w:u w:val="single"/>
        </w:rPr>
      </w:pPr>
      <w:r>
        <w:rPr>
          <w:spacing w:val="-7"/>
          <w:sz w:val="28"/>
          <w:szCs w:val="28"/>
          <w:u w:val="single"/>
        </w:rPr>
        <w:t>География</w:t>
      </w:r>
    </w:p>
    <w:p w:rsidR="00FA215E" w:rsidRDefault="00FA215E" w:rsidP="00FA215E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>
        <w:rPr>
          <w:b/>
          <w:spacing w:val="-7"/>
          <w:sz w:val="28"/>
          <w:szCs w:val="28"/>
        </w:rPr>
        <w:t>8 класс</w:t>
      </w:r>
    </w:p>
    <w:p w:rsidR="00FA215E" w:rsidRDefault="00FA215E" w:rsidP="00FA215E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2 часа в неделю</w:t>
      </w:r>
      <w:r w:rsidR="001B2F91">
        <w:rPr>
          <w:i/>
          <w:spacing w:val="-7"/>
          <w:sz w:val="28"/>
          <w:szCs w:val="28"/>
        </w:rPr>
        <w:t>, 68 часов в год</w:t>
      </w:r>
    </w:p>
    <w:p w:rsidR="001B2F91" w:rsidRDefault="001B2F91" w:rsidP="00FA215E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  <w:r w:rsidRPr="001B2F91">
        <w:rPr>
          <w:b/>
          <w:spacing w:val="-7"/>
          <w:sz w:val="28"/>
          <w:szCs w:val="28"/>
        </w:rPr>
        <w:t>Учебник</w:t>
      </w:r>
    </w:p>
    <w:p w:rsidR="001B2F91" w:rsidRDefault="001B2F91" w:rsidP="00FA215E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В.П. Дронов, Л.Е. Савельева.</w:t>
      </w:r>
    </w:p>
    <w:p w:rsidR="001B2F91" w:rsidRDefault="001B2F91" w:rsidP="00FA215E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География. Россия: природа, население, хозяйство.</w:t>
      </w:r>
    </w:p>
    <w:p w:rsidR="001B2F91" w:rsidRPr="001B2F91" w:rsidRDefault="001B2F91" w:rsidP="00FA215E">
      <w:pPr>
        <w:shd w:val="clear" w:color="auto" w:fill="FFFFFF"/>
        <w:ind w:right="14"/>
        <w:jc w:val="center"/>
        <w:rPr>
          <w:i/>
          <w:spacing w:val="-7"/>
          <w:sz w:val="28"/>
          <w:szCs w:val="28"/>
        </w:rPr>
      </w:pPr>
      <w:r>
        <w:rPr>
          <w:i/>
          <w:spacing w:val="-7"/>
          <w:sz w:val="28"/>
          <w:szCs w:val="28"/>
        </w:rPr>
        <w:t>Москва, Просвещение, 2010 г.</w:t>
      </w:r>
    </w:p>
    <w:p w:rsidR="00FA215E" w:rsidRPr="001B2F91" w:rsidRDefault="00FA215E" w:rsidP="00FA215E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</w:p>
    <w:p w:rsidR="00FA215E" w:rsidRDefault="00FA215E" w:rsidP="00FA215E">
      <w:pPr>
        <w:shd w:val="clear" w:color="auto" w:fill="FFFFFF"/>
        <w:ind w:right="14"/>
        <w:jc w:val="center"/>
        <w:rPr>
          <w:b/>
          <w:spacing w:val="-7"/>
          <w:sz w:val="28"/>
          <w:szCs w:val="28"/>
        </w:rPr>
      </w:pPr>
    </w:p>
    <w:p w:rsidR="00FA215E" w:rsidRDefault="00FA215E" w:rsidP="00FA215E">
      <w:pPr>
        <w:shd w:val="clear" w:color="auto" w:fill="FFFFFF"/>
        <w:ind w:left="1134" w:right="14"/>
        <w:jc w:val="right"/>
        <w:rPr>
          <w:spacing w:val="-7"/>
        </w:rPr>
      </w:pPr>
    </w:p>
    <w:p w:rsidR="00FA215E" w:rsidRDefault="00FA215E" w:rsidP="00FA215E">
      <w:pPr>
        <w:shd w:val="clear" w:color="auto" w:fill="FFFFFF"/>
        <w:ind w:left="1134" w:right="14"/>
        <w:jc w:val="right"/>
        <w:rPr>
          <w:spacing w:val="-7"/>
        </w:rPr>
      </w:pPr>
    </w:p>
    <w:p w:rsidR="00FA215E" w:rsidRDefault="00FA215E" w:rsidP="00FA215E">
      <w:pPr>
        <w:shd w:val="clear" w:color="auto" w:fill="FFFFFF"/>
        <w:ind w:left="1134" w:right="14"/>
        <w:jc w:val="center"/>
        <w:rPr>
          <w:spacing w:val="-7"/>
        </w:rPr>
      </w:pPr>
      <w:r>
        <w:rPr>
          <w:spacing w:val="-7"/>
        </w:rPr>
        <w:t xml:space="preserve">                                                                      Составитель: Ю.В. Овчаров</w:t>
      </w:r>
      <w:r w:rsidR="00D26536">
        <w:rPr>
          <w:spacing w:val="-7"/>
        </w:rPr>
        <w:t>,</w:t>
      </w:r>
    </w:p>
    <w:p w:rsidR="00D26536" w:rsidRDefault="00D26536" w:rsidP="00FA215E">
      <w:pPr>
        <w:shd w:val="clear" w:color="auto" w:fill="FFFFFF"/>
        <w:ind w:left="1134" w:right="14"/>
        <w:jc w:val="center"/>
        <w:rPr>
          <w:spacing w:val="-7"/>
        </w:rPr>
      </w:pPr>
      <w:r>
        <w:rPr>
          <w:spacing w:val="-7"/>
        </w:rPr>
        <w:t xml:space="preserve">                                                                                     учитель географии</w:t>
      </w:r>
    </w:p>
    <w:p w:rsidR="00FA215E" w:rsidRDefault="00FA215E" w:rsidP="00FA215E">
      <w:pPr>
        <w:shd w:val="clear" w:color="auto" w:fill="FFFFFF"/>
        <w:ind w:left="1134" w:right="14"/>
        <w:jc w:val="right"/>
        <w:rPr>
          <w:spacing w:val="-7"/>
        </w:rPr>
      </w:pPr>
    </w:p>
    <w:p w:rsidR="00FA215E" w:rsidRDefault="00FA215E" w:rsidP="00FA215E">
      <w:pPr>
        <w:shd w:val="clear" w:color="auto" w:fill="FFFFFF"/>
        <w:ind w:right="14"/>
        <w:jc w:val="center"/>
        <w:rPr>
          <w:spacing w:val="-7"/>
        </w:rPr>
      </w:pPr>
    </w:p>
    <w:p w:rsidR="00FA215E" w:rsidRDefault="00FA215E" w:rsidP="007250EA">
      <w:pPr>
        <w:shd w:val="clear" w:color="auto" w:fill="FFFFFF"/>
        <w:ind w:right="14"/>
        <w:rPr>
          <w:spacing w:val="-7"/>
        </w:rPr>
      </w:pPr>
    </w:p>
    <w:p w:rsidR="007250EA" w:rsidRDefault="007250EA" w:rsidP="00FA215E">
      <w:pPr>
        <w:shd w:val="clear" w:color="auto" w:fill="FFFFFF"/>
        <w:ind w:right="14"/>
        <w:rPr>
          <w:spacing w:val="-7"/>
        </w:rPr>
      </w:pPr>
    </w:p>
    <w:p w:rsidR="000029E3" w:rsidRDefault="000029E3" w:rsidP="000029E3">
      <w:pPr>
        <w:shd w:val="clear" w:color="auto" w:fill="FFFFFF"/>
        <w:ind w:right="14"/>
        <w:rPr>
          <w:spacing w:val="-7"/>
        </w:rPr>
      </w:pPr>
    </w:p>
    <w:p w:rsidR="000029E3" w:rsidRDefault="000029E3" w:rsidP="000029E3"/>
    <w:p w:rsidR="000029E3" w:rsidRPr="00DA5C9A" w:rsidRDefault="000029E3" w:rsidP="000029E3">
      <w:pPr>
        <w:shd w:val="clear" w:color="auto" w:fill="FFFFFF"/>
        <w:ind w:right="14"/>
        <w:rPr>
          <w:spacing w:val="-7"/>
        </w:rPr>
      </w:pPr>
      <w:r w:rsidRPr="00DA5C9A">
        <w:rPr>
          <w:spacing w:val="-7"/>
        </w:rPr>
        <w:t>«РАССМОТРЕНО»</w:t>
      </w:r>
    </w:p>
    <w:p w:rsidR="000029E3" w:rsidRPr="00DA5C9A" w:rsidRDefault="000029E3" w:rsidP="000029E3">
      <w:pPr>
        <w:shd w:val="clear" w:color="auto" w:fill="FFFFFF"/>
        <w:ind w:right="14"/>
        <w:rPr>
          <w:spacing w:val="-7"/>
        </w:rPr>
      </w:pPr>
      <w:r w:rsidRPr="00DA5C9A">
        <w:rPr>
          <w:spacing w:val="-7"/>
        </w:rPr>
        <w:t xml:space="preserve">На заседании МО, протокол </w:t>
      </w:r>
      <w:r>
        <w:rPr>
          <w:spacing w:val="-7"/>
        </w:rPr>
        <w:t>от 24.08. 2016  № 01</w:t>
      </w:r>
    </w:p>
    <w:p w:rsidR="000029E3" w:rsidRDefault="000029E3" w:rsidP="000029E3"/>
    <w:p w:rsidR="000029E3" w:rsidRDefault="000029E3" w:rsidP="000029E3"/>
    <w:p w:rsidR="000029E3" w:rsidRDefault="000029E3" w:rsidP="00FA215E">
      <w:pPr>
        <w:shd w:val="clear" w:color="auto" w:fill="FFFFFF"/>
        <w:ind w:right="14"/>
        <w:jc w:val="center"/>
        <w:rPr>
          <w:spacing w:val="-7"/>
        </w:rPr>
      </w:pPr>
    </w:p>
    <w:p w:rsidR="000029E3" w:rsidRDefault="000029E3" w:rsidP="000029E3">
      <w:pPr>
        <w:shd w:val="clear" w:color="auto" w:fill="FFFFFF"/>
        <w:ind w:right="14"/>
        <w:rPr>
          <w:spacing w:val="-7"/>
        </w:rPr>
      </w:pPr>
    </w:p>
    <w:p w:rsidR="000029E3" w:rsidRDefault="000029E3" w:rsidP="00FA215E">
      <w:pPr>
        <w:shd w:val="clear" w:color="auto" w:fill="FFFFFF"/>
        <w:ind w:right="14"/>
        <w:jc w:val="center"/>
        <w:rPr>
          <w:spacing w:val="-7"/>
        </w:rPr>
      </w:pPr>
    </w:p>
    <w:p w:rsidR="000029E3" w:rsidRDefault="000029E3" w:rsidP="00FA215E">
      <w:pPr>
        <w:shd w:val="clear" w:color="auto" w:fill="FFFFFF"/>
        <w:ind w:right="14"/>
        <w:jc w:val="center"/>
        <w:rPr>
          <w:spacing w:val="-7"/>
        </w:rPr>
      </w:pPr>
    </w:p>
    <w:p w:rsidR="000029E3" w:rsidRDefault="000029E3" w:rsidP="00FA215E">
      <w:pPr>
        <w:shd w:val="clear" w:color="auto" w:fill="FFFFFF"/>
        <w:ind w:right="14"/>
        <w:jc w:val="center"/>
        <w:rPr>
          <w:spacing w:val="-7"/>
        </w:rPr>
      </w:pPr>
    </w:p>
    <w:p w:rsidR="00FA215E" w:rsidRDefault="00FA215E" w:rsidP="00FA215E">
      <w:pPr>
        <w:shd w:val="clear" w:color="auto" w:fill="FFFFFF"/>
        <w:ind w:right="14"/>
        <w:jc w:val="center"/>
        <w:rPr>
          <w:spacing w:val="-7"/>
        </w:rPr>
      </w:pPr>
      <w:proofErr w:type="spellStart"/>
      <w:r>
        <w:rPr>
          <w:spacing w:val="-7"/>
        </w:rPr>
        <w:t>Уэлькаль</w:t>
      </w:r>
      <w:proofErr w:type="spellEnd"/>
    </w:p>
    <w:p w:rsidR="000029E3" w:rsidRDefault="000029E3" w:rsidP="000029E3">
      <w:pPr>
        <w:shd w:val="clear" w:color="auto" w:fill="FFFFFF"/>
        <w:ind w:right="14"/>
        <w:rPr>
          <w:spacing w:val="-7"/>
        </w:rPr>
      </w:pPr>
    </w:p>
    <w:p w:rsidR="00FA215E" w:rsidRPr="00267F9A" w:rsidRDefault="00EF17ED" w:rsidP="00FA215E">
      <w:pPr>
        <w:shd w:val="clear" w:color="auto" w:fill="FFFFFF"/>
        <w:ind w:right="14"/>
        <w:jc w:val="center"/>
        <w:rPr>
          <w:spacing w:val="-7"/>
        </w:rPr>
      </w:pPr>
      <w:r>
        <w:rPr>
          <w:spacing w:val="-7"/>
        </w:rPr>
        <w:t>2016</w:t>
      </w:r>
    </w:p>
    <w:p w:rsidR="000029E3" w:rsidRDefault="000029E3" w:rsidP="00FA215E">
      <w:pPr>
        <w:pStyle w:val="1"/>
        <w:jc w:val="center"/>
        <w:rPr>
          <w:rStyle w:val="a6"/>
          <w:color w:val="auto"/>
          <w:sz w:val="28"/>
          <w:szCs w:val="28"/>
          <w:lang w:val="ru-RU"/>
        </w:rPr>
      </w:pPr>
    </w:p>
    <w:p w:rsidR="000029E3" w:rsidRDefault="000029E3" w:rsidP="00FA215E">
      <w:pPr>
        <w:pStyle w:val="1"/>
        <w:jc w:val="center"/>
        <w:rPr>
          <w:rStyle w:val="a6"/>
          <w:color w:val="auto"/>
          <w:sz w:val="28"/>
          <w:szCs w:val="28"/>
          <w:lang w:val="ru-RU"/>
        </w:rPr>
      </w:pPr>
    </w:p>
    <w:p w:rsidR="00FA215E" w:rsidRDefault="00FA215E" w:rsidP="00FA215E">
      <w:pPr>
        <w:pStyle w:val="1"/>
        <w:jc w:val="center"/>
        <w:rPr>
          <w:rStyle w:val="a6"/>
          <w:color w:val="auto"/>
          <w:sz w:val="28"/>
          <w:szCs w:val="28"/>
          <w:lang w:val="ru-RU"/>
        </w:rPr>
      </w:pPr>
      <w:r>
        <w:rPr>
          <w:rStyle w:val="a6"/>
          <w:color w:val="auto"/>
          <w:sz w:val="28"/>
          <w:szCs w:val="28"/>
          <w:lang w:val="ru-RU"/>
        </w:rPr>
        <w:t>поясн</w:t>
      </w:r>
      <w:r w:rsidRPr="00F61750">
        <w:rPr>
          <w:rStyle w:val="a6"/>
          <w:color w:val="auto"/>
          <w:sz w:val="28"/>
          <w:szCs w:val="28"/>
          <w:lang w:val="ru-RU"/>
        </w:rPr>
        <w:t>ительная записка</w:t>
      </w:r>
    </w:p>
    <w:p w:rsidR="009C5493" w:rsidRPr="009C5493" w:rsidRDefault="009C5493" w:rsidP="009C5493">
      <w:pPr>
        <w:rPr>
          <w:lang w:eastAsia="en-US" w:bidi="en-US"/>
        </w:rPr>
      </w:pPr>
    </w:p>
    <w:p w:rsidR="00FA215E" w:rsidRDefault="009C5493" w:rsidP="00FA215E">
      <w:r>
        <w:t>Рабочая программа основного курса по географии для 8  класса составлена на основе Федерального компонента государственного стандарта основного общего образования и Примерной программы основного общего образования по географии.</w:t>
      </w:r>
    </w:p>
    <w:p w:rsidR="00FA215E" w:rsidRDefault="00FA215E" w:rsidP="00FA215E">
      <w:pPr>
        <w:pStyle w:val="1"/>
        <w:rPr>
          <w:b w:val="0"/>
          <w:sz w:val="24"/>
          <w:szCs w:val="24"/>
          <w:lang w:val="ru-RU"/>
        </w:rPr>
      </w:pPr>
      <w:r w:rsidRPr="007E4D20">
        <w:rPr>
          <w:b w:val="0"/>
          <w:lang w:val="ru-RU"/>
        </w:rPr>
        <w:t xml:space="preserve">   </w:t>
      </w:r>
      <w:r w:rsidRPr="007E4D20">
        <w:rPr>
          <w:b w:val="0"/>
          <w:sz w:val="24"/>
          <w:szCs w:val="24"/>
          <w:lang w:val="ru-RU"/>
        </w:rPr>
        <w:t xml:space="preserve">Основной </w:t>
      </w:r>
      <w:r>
        <w:rPr>
          <w:b w:val="0"/>
          <w:sz w:val="24"/>
          <w:szCs w:val="24"/>
          <w:lang w:val="ru-RU"/>
        </w:rPr>
        <w:t>целью изучения курса географии  является формирование  у учащихся умения использовать географические знания и умения в повседневной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жизнедеятельности, экологически сообразного поведения в окружающей среде.</w:t>
      </w:r>
    </w:p>
    <w:p w:rsidR="00FA215E" w:rsidRDefault="00FA215E" w:rsidP="00FA215E">
      <w:pPr>
        <w:pStyle w:val="1"/>
        <w:rPr>
          <w:b w:val="0"/>
          <w:sz w:val="24"/>
          <w:szCs w:val="24"/>
          <w:lang w:val="ru-RU"/>
        </w:rPr>
      </w:pPr>
      <w:r>
        <w:rPr>
          <w:lang w:val="ru-RU"/>
        </w:rPr>
        <w:t xml:space="preserve">   </w:t>
      </w:r>
      <w:r>
        <w:rPr>
          <w:b w:val="0"/>
          <w:sz w:val="24"/>
          <w:szCs w:val="24"/>
          <w:lang w:val="ru-RU"/>
        </w:rPr>
        <w:t>Изучение географии учащимися должно обеспечить:</w:t>
      </w:r>
    </w:p>
    <w:p w:rsidR="00FA215E" w:rsidRDefault="00FA215E" w:rsidP="00FA215E">
      <w:pPr>
        <w:pStyle w:val="1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- понимание взаимосвязи между природными и социально-экономическими явлениями, их влияния на жизнь человека, воспитание ответственного и бережного отношения к окружающей среде;</w:t>
      </w:r>
    </w:p>
    <w:p w:rsidR="00FA215E" w:rsidRDefault="00FA215E" w:rsidP="00FA215E">
      <w:pPr>
        <w:pStyle w:val="1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- осознание своей роли в целостном, многообразном и быстро изменяющемся глобальном мире;</w:t>
      </w:r>
    </w:p>
    <w:p w:rsidR="00FA215E" w:rsidRDefault="00FA215E" w:rsidP="00FA215E">
      <w:pPr>
        <w:pStyle w:val="1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- приобретение знаний и опыта их применения для адекватной ориентации в окружающем мире, выработки способов адаптации в нем;</w:t>
      </w:r>
    </w:p>
    <w:p w:rsidR="00FA215E" w:rsidRDefault="00FA215E" w:rsidP="00FA215E">
      <w:pPr>
        <w:pStyle w:val="1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- формирование умений использования приборов и инструментов, технических и информационно-коммуникационных технологий и средств обучения для получения и адекватной оценки полученных результатов.</w:t>
      </w:r>
    </w:p>
    <w:p w:rsidR="00FA215E" w:rsidRDefault="00FA215E" w:rsidP="00FA215E"/>
    <w:p w:rsidR="00FA215E" w:rsidRPr="00204F11" w:rsidRDefault="00FA215E" w:rsidP="00FA215E">
      <w:pPr>
        <w:pStyle w:val="1"/>
        <w:rPr>
          <w:b w:val="0"/>
          <w:sz w:val="24"/>
          <w:szCs w:val="24"/>
          <w:lang w:val="ru-RU"/>
        </w:rPr>
      </w:pPr>
      <w:r>
        <w:rPr>
          <w:lang w:val="ru-RU"/>
        </w:rPr>
        <w:t xml:space="preserve">   </w:t>
      </w:r>
      <w:r>
        <w:rPr>
          <w:b w:val="0"/>
          <w:sz w:val="24"/>
          <w:szCs w:val="24"/>
          <w:lang w:val="ru-RU"/>
        </w:rPr>
        <w:t>Содержание разных разделов курса географии , насыщенное экологическими, этнографическими, социальными, экономическими аспектами, становится тем звеном, которое помогает учащимся осознать тесную взаимосвязь естественных и общественных дисциплин, природы и общества в целом. В этом проявляется огромное образовательное, развивающее и воспитательное значение географии.</w:t>
      </w:r>
    </w:p>
    <w:p w:rsidR="00FA215E" w:rsidRPr="00150D0D" w:rsidRDefault="00FA215E" w:rsidP="00FA215E">
      <w:pPr>
        <w:pStyle w:val="1"/>
        <w:rPr>
          <w:b w:val="0"/>
          <w:sz w:val="24"/>
          <w:szCs w:val="24"/>
          <w:lang w:val="ru-RU"/>
        </w:rPr>
      </w:pPr>
    </w:p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6B0F58" w:rsidRDefault="006B0F58" w:rsidP="00703605">
      <w:pPr>
        <w:jc w:val="center"/>
        <w:rPr>
          <w:b/>
        </w:rPr>
      </w:pPr>
    </w:p>
    <w:p w:rsidR="006B0F58" w:rsidRDefault="006B0F58" w:rsidP="00703605">
      <w:pPr>
        <w:jc w:val="center"/>
        <w:rPr>
          <w:b/>
        </w:rPr>
      </w:pPr>
    </w:p>
    <w:p w:rsidR="006B0F58" w:rsidRDefault="006B0F58" w:rsidP="00703605">
      <w:pPr>
        <w:jc w:val="center"/>
        <w:rPr>
          <w:b/>
        </w:rPr>
      </w:pPr>
    </w:p>
    <w:p w:rsidR="006B0F58" w:rsidRDefault="006B0F58" w:rsidP="00703605">
      <w:pPr>
        <w:jc w:val="center"/>
        <w:rPr>
          <w:b/>
        </w:rPr>
      </w:pPr>
    </w:p>
    <w:p w:rsidR="006B0F58" w:rsidRDefault="006B0F58" w:rsidP="00703605">
      <w:pPr>
        <w:jc w:val="center"/>
        <w:rPr>
          <w:b/>
        </w:rPr>
      </w:pPr>
    </w:p>
    <w:p w:rsidR="006B0F58" w:rsidRDefault="006B0F58" w:rsidP="00703605">
      <w:pPr>
        <w:jc w:val="center"/>
        <w:rPr>
          <w:b/>
        </w:rPr>
      </w:pPr>
    </w:p>
    <w:p w:rsidR="006B0F58" w:rsidRDefault="006B0F58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6B0F58" w:rsidRPr="00AE1741" w:rsidRDefault="006B0F58" w:rsidP="00D26536">
      <w:r w:rsidRPr="00AE1741">
        <w:rPr>
          <w:b/>
          <w:bCs/>
        </w:rPr>
        <w:lastRenderedPageBreak/>
        <w:t>Обща характеристика учебного предмета</w:t>
      </w:r>
      <w:r w:rsidRPr="00AE1741">
        <w:br/>
      </w:r>
      <w:r w:rsidRPr="00AE1741">
        <w:br/>
      </w:r>
      <w:r w:rsidRPr="00AE1741">
        <w:br/>
      </w:r>
      <w:r w:rsidRPr="00AE1741">
        <w:rPr>
          <w:b/>
          <w:bCs/>
        </w:rPr>
        <w:t>Курс «География России» занимает центральное место в системе школьной географии.</w:t>
      </w:r>
      <w:r w:rsidRPr="00AE1741">
        <w:t xml:space="preserve"> Особая его роль определяется тем, что помимо научно-ознакомитель</w:t>
      </w:r>
      <w:r w:rsidRPr="00AE1741">
        <w:softHyphen/>
        <w:t>ных функций он сильнейшим образом влияет на ста</w:t>
      </w:r>
      <w:r w:rsidRPr="00AE1741">
        <w:softHyphen/>
        <w:t>новление мировоззрения и личностных качеств уча</w:t>
      </w:r>
      <w:r w:rsidRPr="00AE1741">
        <w:softHyphen/>
        <w:t>щихся. Курс «География России» изучается после страноведческого курса «Материки, океаны, народы и стра</w:t>
      </w:r>
      <w:r w:rsidRPr="00AE1741">
        <w:softHyphen/>
        <w:t>ны» и завершает блок основного общего образования в средней школе.</w:t>
      </w:r>
      <w:r w:rsidRPr="00AE1741">
        <w:br/>
      </w:r>
      <w:r w:rsidRPr="00AE1741">
        <w:br/>
        <w:t>Организуя учебный процесс по физической географии России, применяется комплексный подход к изучению территории – от идеальных компонентов природы и природных комплексов к проблемам взаимодействия «природа – общество». Такой подход позволил сконцентрировать материал вокруг следующих сквозных направлений:</w:t>
      </w:r>
      <w:r w:rsidRPr="00AE1741">
        <w:br/>
      </w:r>
      <w:r w:rsidRPr="00AE1741">
        <w:br/>
        <w:t>- тесная взаимосвязь между географическими объектами на территории, которая рассматривается иерархично: от положения страны в мире через характеристику всех компонентов природы страны, ее крупных регионов до локального (местного уровня);</w:t>
      </w:r>
      <w:r w:rsidRPr="00AE1741">
        <w:br/>
      </w:r>
      <w:r w:rsidRPr="00AE1741">
        <w:br/>
        <w:t>- ориентация на комплексный подход в решении разнообразных экологических, экономических, социальных задач;</w:t>
      </w:r>
      <w:r w:rsidRPr="00AE1741">
        <w:br/>
      </w:r>
      <w:r w:rsidRPr="00AE1741">
        <w:br/>
        <w:t xml:space="preserve">- показ роли человека в возникновении и решении проблемы «взаимодействие природы и общества». </w:t>
      </w:r>
      <w:r w:rsidRPr="00AE1741">
        <w:br/>
      </w:r>
      <w:r w:rsidRPr="00AE1741">
        <w:br/>
      </w:r>
      <w:r w:rsidRPr="00AE1741">
        <w:br/>
      </w:r>
      <w:r w:rsidRPr="00AE1741">
        <w:br/>
      </w:r>
      <w:r w:rsidRPr="00AE1741">
        <w:rPr>
          <w:b/>
          <w:bCs/>
        </w:rPr>
        <w:t>Главная цель данного курса</w:t>
      </w:r>
      <w:r w:rsidRPr="00AE1741">
        <w:t xml:space="preserve"> — формирование це</w:t>
      </w:r>
      <w:r w:rsidRPr="00AE1741">
        <w:softHyphen/>
        <w:t>лостного представления об особенностях природы, на</w:t>
      </w:r>
      <w:r w:rsidRPr="00AE1741">
        <w:softHyphen/>
        <w:t>селения, хозяйства нашей Родины, о месте России в современном мире, воспитание гражданственности и патриотизма учащихся, уважения к истории и куль</w:t>
      </w:r>
      <w:r w:rsidRPr="00AE1741">
        <w:softHyphen/>
        <w:t>туре своей страны и населяющих ее народов, выработ</w:t>
      </w:r>
      <w:r w:rsidRPr="00AE1741">
        <w:softHyphen/>
        <w:t>ка умений и навыков адаптации и социально-ответст</w:t>
      </w:r>
      <w:r w:rsidRPr="00AE1741">
        <w:softHyphen/>
        <w:t>венного поведения в российском пространстве; разви</w:t>
      </w:r>
      <w:r w:rsidRPr="00AE1741">
        <w:softHyphen/>
        <w:t>тие географического мышления.</w:t>
      </w:r>
      <w:r w:rsidRPr="00AE1741">
        <w:br/>
      </w:r>
      <w:r w:rsidRPr="00AE1741">
        <w:br/>
      </w:r>
      <w:r w:rsidRPr="00AE1741">
        <w:br/>
      </w:r>
      <w:r w:rsidRPr="00AE1741">
        <w:rPr>
          <w:b/>
          <w:bCs/>
        </w:rPr>
        <w:t>Основные задачи курса:</w:t>
      </w:r>
    </w:p>
    <w:p w:rsidR="006B0F58" w:rsidRPr="00AE1741" w:rsidRDefault="006B0F58" w:rsidP="006B0F58">
      <w:pPr>
        <w:numPr>
          <w:ilvl w:val="0"/>
          <w:numId w:val="1"/>
        </w:numPr>
        <w:spacing w:before="100" w:beforeAutospacing="1" w:after="100" w:afterAutospacing="1"/>
      </w:pPr>
      <w:r w:rsidRPr="00AE1741">
        <w:br/>
        <w:t>сформировать географический образ своей стра</w:t>
      </w:r>
      <w:r w:rsidRPr="00AE1741">
        <w:softHyphen/>
        <w:t>ны и ее многообразии и целостности на основе комп</w:t>
      </w:r>
      <w:r w:rsidRPr="00AE1741">
        <w:softHyphen/>
        <w:t>лексного подхода и показа взаимодействия основ</w:t>
      </w:r>
      <w:r w:rsidRPr="00AE1741">
        <w:softHyphen/>
        <w:t>ных компонентов: природы, населения, хозяйства:</w:t>
      </w:r>
    </w:p>
    <w:p w:rsidR="006B0F58" w:rsidRPr="00AE1741" w:rsidRDefault="006B0F58" w:rsidP="006B0F58">
      <w:pPr>
        <w:numPr>
          <w:ilvl w:val="0"/>
          <w:numId w:val="1"/>
        </w:numPr>
        <w:spacing w:before="100" w:beforeAutospacing="1" w:after="100" w:afterAutospacing="1"/>
      </w:pPr>
      <w:r w:rsidRPr="00AE1741">
        <w:br/>
        <w:t>сформировать представление о России как цело</w:t>
      </w:r>
      <w:r w:rsidRPr="00AE1741">
        <w:softHyphen/>
        <w:t>стном географическом регионе и одновременно как о субъекте мирового (глобального) географическо</w:t>
      </w:r>
      <w:r w:rsidRPr="00AE1741">
        <w:softHyphen/>
        <w:t xml:space="preserve">го пространства, в котором динамически развиваются как </w:t>
      </w:r>
      <w:proofErr w:type="spellStart"/>
      <w:r w:rsidRPr="00AE1741">
        <w:t>общепланетарные</w:t>
      </w:r>
      <w:proofErr w:type="spellEnd"/>
      <w:r w:rsidRPr="00AE1741">
        <w:t>, так и специфические региональные процессы и явления;</w:t>
      </w:r>
    </w:p>
    <w:p w:rsidR="006B0F58" w:rsidRPr="00AE1741" w:rsidRDefault="006B0F58" w:rsidP="006B0F58">
      <w:pPr>
        <w:numPr>
          <w:ilvl w:val="0"/>
          <w:numId w:val="1"/>
        </w:numPr>
        <w:spacing w:before="100" w:beforeAutospacing="1" w:after="100" w:afterAutospacing="1"/>
      </w:pPr>
      <w:r w:rsidRPr="00AE1741">
        <w:br/>
        <w:t>показать большое практическое значение гео</w:t>
      </w:r>
      <w:r w:rsidRPr="00AE1741">
        <w:softHyphen/>
        <w:t xml:space="preserve">графического изучения взаимосвязей природных, экономических, социальных, демографических, этнокультурных, </w:t>
      </w:r>
      <w:proofErr w:type="spellStart"/>
      <w:r w:rsidRPr="00AE1741">
        <w:t>геоэкологических</w:t>
      </w:r>
      <w:proofErr w:type="spellEnd"/>
      <w:r w:rsidRPr="00AE1741">
        <w:t xml:space="preserve"> явлений и про</w:t>
      </w:r>
      <w:r w:rsidRPr="00AE1741">
        <w:softHyphen/>
        <w:t>цессов в нашей стране, а также географических ас</w:t>
      </w:r>
      <w:r w:rsidRPr="00AE1741">
        <w:softHyphen/>
        <w:t>пектов важнейших современных социально-эконо</w:t>
      </w:r>
      <w:r w:rsidRPr="00AE1741">
        <w:softHyphen/>
        <w:t>мических проблем России и ее регионов;</w:t>
      </w:r>
    </w:p>
    <w:p w:rsidR="006B0F58" w:rsidRPr="00AE1741" w:rsidRDefault="006B0F58" w:rsidP="006B0F58">
      <w:pPr>
        <w:numPr>
          <w:ilvl w:val="0"/>
          <w:numId w:val="1"/>
        </w:numPr>
        <w:spacing w:before="100" w:beforeAutospacing="1" w:after="100" w:afterAutospacing="1"/>
      </w:pPr>
      <w:r w:rsidRPr="00AE1741">
        <w:br/>
        <w:t>вооружить школьников необходимыми практи</w:t>
      </w:r>
      <w:r w:rsidRPr="00AE1741">
        <w:softHyphen/>
        <w:t>ческими умениями и навыками самостоятельной работы с различными источниками географической информации как классическими (картами, статис</w:t>
      </w:r>
      <w:r w:rsidRPr="00AE1741">
        <w:softHyphen/>
        <w:t>тическими материалами и др.) так и современными (компьютерными), а также умениями прогностиче</w:t>
      </w:r>
      <w:r w:rsidRPr="00AE1741">
        <w:softHyphen/>
        <w:t>скими, природоохранными и поведенческими;</w:t>
      </w:r>
    </w:p>
    <w:p w:rsidR="006B0F58" w:rsidRPr="00AE1741" w:rsidRDefault="006B0F58" w:rsidP="006B0F58">
      <w:pPr>
        <w:numPr>
          <w:ilvl w:val="0"/>
          <w:numId w:val="1"/>
        </w:numPr>
        <w:spacing w:before="100" w:beforeAutospacing="1" w:after="100" w:afterAutospacing="1"/>
      </w:pPr>
      <w:r w:rsidRPr="00AE1741">
        <w:lastRenderedPageBreak/>
        <w:br/>
        <w:t>развивать представление о своем географиче</w:t>
      </w:r>
      <w:r w:rsidRPr="00AE1741">
        <w:softHyphen/>
        <w:t>ском регионе, в котором локализуются и развива</w:t>
      </w:r>
      <w:r w:rsidRPr="00AE1741">
        <w:softHyphen/>
        <w:t xml:space="preserve">ются как </w:t>
      </w:r>
      <w:proofErr w:type="spellStart"/>
      <w:r w:rsidRPr="00AE1741">
        <w:t>общепланетарные</w:t>
      </w:r>
      <w:proofErr w:type="spellEnd"/>
      <w:r w:rsidRPr="00AE1741">
        <w:t>, так и специфические процессы и явления;</w:t>
      </w:r>
    </w:p>
    <w:p w:rsidR="006B0F58" w:rsidRPr="00AE1741" w:rsidRDefault="006B0F58" w:rsidP="006B0F58">
      <w:pPr>
        <w:numPr>
          <w:ilvl w:val="0"/>
          <w:numId w:val="1"/>
        </w:numPr>
        <w:spacing w:before="100" w:beforeAutospacing="1" w:after="100" w:afterAutospacing="1"/>
      </w:pPr>
      <w:r w:rsidRPr="00AE1741">
        <w:br/>
        <w:t>создать образ своего родного края, научить срав</w:t>
      </w:r>
      <w:r w:rsidRPr="00AE1741">
        <w:softHyphen/>
        <w:t>нивать его с другими регионами России и с различ</w:t>
      </w:r>
      <w:r w:rsidRPr="00AE1741">
        <w:softHyphen/>
        <w:t>ными регионами мира.</w:t>
      </w:r>
    </w:p>
    <w:p w:rsidR="006B0F58" w:rsidRPr="00AE1741" w:rsidRDefault="006B0F58" w:rsidP="006B0F58">
      <w:r w:rsidRPr="00AE1741">
        <w:br/>
      </w:r>
      <w:r w:rsidRPr="00AE1741">
        <w:br/>
      </w:r>
      <w:r w:rsidRPr="00AE1741">
        <w:br/>
        <w:t xml:space="preserve">Данный курс опирается на систему географических знаний, полученных учащимися в 6-7 классах. С другой стороны, он развивает общие географические понятия, определения, закономерности на новом, более высоком уровне, используя как базу для этого географию родной страны. Особенностью курса является </w:t>
      </w:r>
      <w:proofErr w:type="spellStart"/>
      <w:r w:rsidRPr="00AE1741">
        <w:t>гуманизация</w:t>
      </w:r>
      <w:proofErr w:type="spellEnd"/>
      <w:r w:rsidRPr="00AE1741">
        <w:t xml:space="preserve"> его содержания, в центре находится человек. </w:t>
      </w:r>
      <w:r w:rsidRPr="00AE1741">
        <w:br/>
      </w:r>
      <w:r w:rsidRPr="00AE1741">
        <w:br/>
      </w:r>
      <w:r w:rsidRPr="00AE1741">
        <w:br/>
      </w:r>
      <w:r w:rsidRPr="00AE1741">
        <w:rPr>
          <w:b/>
          <w:bCs/>
        </w:rPr>
        <w:t>Формы и средства контроля</w:t>
      </w:r>
      <w:r w:rsidRPr="00AE1741">
        <w:br/>
      </w:r>
      <w:r w:rsidRPr="00AE1741">
        <w:br/>
      </w:r>
      <w:r w:rsidRPr="00AE1741">
        <w:rPr>
          <w:b/>
          <w:bCs/>
          <w:i/>
          <w:iCs/>
        </w:rPr>
        <w:t>Проведение обязательных контрольных работ программой по географии не предусмотрено.</w:t>
      </w:r>
      <w:r w:rsidRPr="00AE1741">
        <w:br/>
      </w:r>
      <w:r w:rsidRPr="00AE1741">
        <w:br/>
        <w:t xml:space="preserve">В процессе изучения курса используются следующие </w:t>
      </w:r>
      <w:r w:rsidRPr="00AE1741">
        <w:rPr>
          <w:b/>
          <w:bCs/>
        </w:rPr>
        <w:t>формы промежуточного контроля</w:t>
      </w:r>
      <w:r w:rsidRPr="00AE1741">
        <w:t xml:space="preserve">: </w:t>
      </w:r>
    </w:p>
    <w:p w:rsidR="006B0F58" w:rsidRPr="00AE1741" w:rsidRDefault="006B0F58" w:rsidP="006B0F58">
      <w:pPr>
        <w:numPr>
          <w:ilvl w:val="0"/>
          <w:numId w:val="2"/>
        </w:numPr>
        <w:spacing w:before="100" w:beforeAutospacing="1" w:after="100" w:afterAutospacing="1"/>
      </w:pPr>
      <w:r w:rsidRPr="00AE1741">
        <w:br/>
        <w:t xml:space="preserve">тестовый контроль, </w:t>
      </w:r>
    </w:p>
    <w:p w:rsidR="006B0F58" w:rsidRPr="00AE1741" w:rsidRDefault="006B0F58" w:rsidP="006B0F58">
      <w:pPr>
        <w:numPr>
          <w:ilvl w:val="0"/>
          <w:numId w:val="2"/>
        </w:numPr>
        <w:spacing w:before="100" w:beforeAutospacing="1" w:after="100" w:afterAutospacing="1"/>
      </w:pPr>
      <w:r w:rsidRPr="00AE1741">
        <w:br/>
        <w:t xml:space="preserve">проверочные работы, </w:t>
      </w:r>
    </w:p>
    <w:p w:rsidR="006B0F58" w:rsidRPr="00AE1741" w:rsidRDefault="006B0F58" w:rsidP="006B0F58">
      <w:pPr>
        <w:numPr>
          <w:ilvl w:val="0"/>
          <w:numId w:val="2"/>
        </w:numPr>
        <w:spacing w:before="100" w:beforeAutospacing="1" w:after="100" w:afterAutospacing="1"/>
      </w:pPr>
      <w:r w:rsidRPr="00AE1741">
        <w:br/>
        <w:t xml:space="preserve">географические диктанты, </w:t>
      </w:r>
    </w:p>
    <w:p w:rsidR="006B0F58" w:rsidRPr="00AE1741" w:rsidRDefault="006B0F58" w:rsidP="006B0F58">
      <w:pPr>
        <w:numPr>
          <w:ilvl w:val="0"/>
          <w:numId w:val="2"/>
        </w:numPr>
        <w:spacing w:before="100" w:beforeAutospacing="1" w:after="100" w:afterAutospacing="1"/>
      </w:pPr>
      <w:r w:rsidRPr="00AE1741">
        <w:br/>
        <w:t>индивидуальный и фронтальный опросы,</w:t>
      </w:r>
    </w:p>
    <w:p w:rsidR="006B0F58" w:rsidRPr="00AE1741" w:rsidRDefault="006B0F58" w:rsidP="006B0F58">
      <w:pPr>
        <w:numPr>
          <w:ilvl w:val="0"/>
          <w:numId w:val="2"/>
        </w:numPr>
        <w:spacing w:before="100" w:beforeAutospacing="1" w:after="100" w:afterAutospacing="1"/>
      </w:pPr>
      <w:r w:rsidRPr="00AE1741">
        <w:br/>
        <w:t>работы с контурными картами,</w:t>
      </w:r>
    </w:p>
    <w:p w:rsidR="006B0F58" w:rsidRPr="00AE1741" w:rsidRDefault="006B0F58" w:rsidP="006B0F58">
      <w:r w:rsidRPr="00AE1741">
        <w:br/>
      </w:r>
      <w:r w:rsidRPr="00AE1741">
        <w:br/>
      </w:r>
      <w:r w:rsidRPr="00AE1741">
        <w:rPr>
          <w:b/>
          <w:bCs/>
        </w:rPr>
        <w:t>Формы и средства обучения</w:t>
      </w:r>
      <w:r w:rsidRPr="00AE1741">
        <w:br/>
      </w:r>
      <w:r w:rsidRPr="00AE1741">
        <w:br/>
      </w:r>
      <w:r w:rsidRPr="00AE1741">
        <w:rPr>
          <w:b/>
          <w:bCs/>
          <w:i/>
          <w:iCs/>
        </w:rPr>
        <w:t>Формы организации работы учащихся:</w:t>
      </w:r>
      <w:r w:rsidRPr="00AE1741">
        <w:br/>
      </w:r>
      <w:r w:rsidRPr="00AE1741">
        <w:br/>
        <w:t> </w:t>
      </w:r>
      <w:r w:rsidRPr="00AE1741">
        <w:br/>
      </w:r>
      <w:r w:rsidRPr="00AE1741">
        <w:br/>
        <w:t>1.Индивидуальная.</w:t>
      </w:r>
      <w:r w:rsidRPr="00AE1741">
        <w:br/>
      </w:r>
      <w:r w:rsidRPr="00AE1741">
        <w:br/>
        <w:t>2.Коллективная:</w:t>
      </w:r>
      <w:r w:rsidRPr="00AE1741">
        <w:br/>
      </w:r>
      <w:r w:rsidRPr="00AE1741">
        <w:br/>
        <w:t> - фронтальная;</w:t>
      </w:r>
      <w:r w:rsidRPr="00AE1741">
        <w:br/>
      </w:r>
      <w:r w:rsidRPr="00AE1741">
        <w:br/>
        <w:t> - парная;</w:t>
      </w:r>
      <w:r w:rsidRPr="00AE1741">
        <w:br/>
      </w:r>
      <w:r w:rsidRPr="00AE1741">
        <w:br/>
        <w:t> - групповая.</w:t>
      </w:r>
      <w:r w:rsidRPr="00AE1741">
        <w:br/>
      </w:r>
    </w:p>
    <w:p w:rsidR="006B0F58" w:rsidRDefault="006B0F58" w:rsidP="006B0F58">
      <w:pPr>
        <w:spacing w:after="240"/>
      </w:pPr>
      <w:r w:rsidRPr="00AE1741">
        <w:br/>
      </w:r>
    </w:p>
    <w:p w:rsidR="006B0F58" w:rsidRDefault="006B0F58" w:rsidP="006B0F58">
      <w:pPr>
        <w:spacing w:after="240"/>
      </w:pPr>
    </w:p>
    <w:p w:rsidR="006B0F58" w:rsidRPr="00AE1741" w:rsidRDefault="006B0F58" w:rsidP="006B0F58">
      <w:pPr>
        <w:spacing w:after="240"/>
      </w:pPr>
      <w:r w:rsidRPr="00AE1741">
        <w:lastRenderedPageBreak/>
        <w:br/>
      </w:r>
      <w:r w:rsidRPr="00AE1741">
        <w:rPr>
          <w:b/>
          <w:bCs/>
          <w:i/>
          <w:iCs/>
        </w:rPr>
        <w:t>Виды деятельности учащихся:</w:t>
      </w:r>
    </w:p>
    <w:p w:rsidR="006B0F58" w:rsidRPr="00AE1741" w:rsidRDefault="006B0F58" w:rsidP="006B0F58">
      <w:pPr>
        <w:numPr>
          <w:ilvl w:val="0"/>
          <w:numId w:val="3"/>
        </w:numPr>
        <w:spacing w:before="100" w:beforeAutospacing="1" w:after="100" w:afterAutospacing="1"/>
      </w:pPr>
      <w:r w:rsidRPr="00AE1741">
        <w:br/>
        <w:t>Устные сообщения;</w:t>
      </w:r>
    </w:p>
    <w:p w:rsidR="006B0F58" w:rsidRPr="00AE1741" w:rsidRDefault="006B0F58" w:rsidP="006B0F58">
      <w:pPr>
        <w:numPr>
          <w:ilvl w:val="0"/>
          <w:numId w:val="3"/>
        </w:numPr>
        <w:spacing w:before="100" w:beforeAutospacing="1" w:after="100" w:afterAutospacing="1"/>
      </w:pPr>
      <w:r w:rsidRPr="00AE1741">
        <w:br/>
        <w:t>Обсуждения;</w:t>
      </w:r>
    </w:p>
    <w:p w:rsidR="006B0F58" w:rsidRPr="00AE1741" w:rsidRDefault="006B0F58" w:rsidP="006B0F58">
      <w:pPr>
        <w:numPr>
          <w:ilvl w:val="0"/>
          <w:numId w:val="3"/>
        </w:numPr>
        <w:spacing w:before="100" w:beforeAutospacing="1" w:after="100" w:afterAutospacing="1"/>
      </w:pPr>
      <w:r w:rsidRPr="00AE1741">
        <w:br/>
        <w:t>Мини– сочинения;</w:t>
      </w:r>
    </w:p>
    <w:p w:rsidR="006B0F58" w:rsidRPr="00AE1741" w:rsidRDefault="006B0F58" w:rsidP="006B0F58">
      <w:pPr>
        <w:numPr>
          <w:ilvl w:val="0"/>
          <w:numId w:val="3"/>
        </w:numPr>
        <w:spacing w:before="100" w:beforeAutospacing="1" w:after="100" w:afterAutospacing="1"/>
      </w:pPr>
      <w:r w:rsidRPr="00AE1741">
        <w:br/>
        <w:t>Работа с различными источниками информации;</w:t>
      </w:r>
    </w:p>
    <w:p w:rsidR="006B0F58" w:rsidRPr="00AE1741" w:rsidRDefault="006B0F58" w:rsidP="006B0F58">
      <w:pPr>
        <w:numPr>
          <w:ilvl w:val="0"/>
          <w:numId w:val="3"/>
        </w:numPr>
        <w:spacing w:before="100" w:beforeAutospacing="1" w:after="100" w:afterAutospacing="1"/>
      </w:pPr>
      <w:r w:rsidRPr="00AE1741">
        <w:br/>
        <w:t>Доклады;</w:t>
      </w:r>
    </w:p>
    <w:p w:rsidR="006B0F58" w:rsidRPr="00AE1741" w:rsidRDefault="006B0F58" w:rsidP="006B0F58">
      <w:pPr>
        <w:numPr>
          <w:ilvl w:val="0"/>
          <w:numId w:val="3"/>
        </w:numPr>
        <w:spacing w:before="100" w:beforeAutospacing="1" w:after="100" w:afterAutospacing="1"/>
      </w:pPr>
      <w:r w:rsidRPr="00AE1741">
        <w:br/>
        <w:t>Защита презентаций;</w:t>
      </w:r>
    </w:p>
    <w:p w:rsidR="006B0F58" w:rsidRPr="00AE1741" w:rsidRDefault="006B0F58" w:rsidP="006B0F58">
      <w:pPr>
        <w:numPr>
          <w:ilvl w:val="0"/>
          <w:numId w:val="3"/>
        </w:numPr>
        <w:spacing w:before="100" w:beforeAutospacing="1" w:after="100" w:afterAutospacing="1"/>
      </w:pPr>
      <w:r w:rsidRPr="00AE1741">
        <w:br/>
        <w:t>Рефлексия</w:t>
      </w:r>
      <w:r w:rsidRPr="00AE1741">
        <w:rPr>
          <w:b/>
          <w:bCs/>
        </w:rPr>
        <w:t>.</w:t>
      </w:r>
    </w:p>
    <w:p w:rsidR="006B0F58" w:rsidRPr="00AE1741" w:rsidRDefault="006B0F58" w:rsidP="006B0F58">
      <w:pPr>
        <w:spacing w:after="240"/>
      </w:pPr>
      <w:r w:rsidRPr="00AE1741">
        <w:br/>
      </w:r>
    </w:p>
    <w:p w:rsidR="006B0F58" w:rsidRPr="00AE1741" w:rsidRDefault="006B0F58" w:rsidP="006B0F58">
      <w:r w:rsidRPr="00AE1741">
        <w:br/>
        <w:t xml:space="preserve">Используются следующие </w:t>
      </w:r>
      <w:r w:rsidRPr="00AE1741">
        <w:rPr>
          <w:b/>
          <w:bCs/>
        </w:rPr>
        <w:t>средства обучения:</w:t>
      </w:r>
      <w:r w:rsidRPr="00AE1741">
        <w:t xml:space="preserve"> </w:t>
      </w:r>
    </w:p>
    <w:p w:rsidR="006B0F58" w:rsidRPr="00AE1741" w:rsidRDefault="006B0F58" w:rsidP="006B0F58">
      <w:pPr>
        <w:numPr>
          <w:ilvl w:val="0"/>
          <w:numId w:val="4"/>
        </w:numPr>
        <w:spacing w:before="100" w:beforeAutospacing="1" w:after="100" w:afterAutospacing="1"/>
      </w:pPr>
      <w:r w:rsidRPr="00AE1741">
        <w:br/>
        <w:t xml:space="preserve">учебно-наглядные пособия (таблицы, карты, </w:t>
      </w:r>
      <w:proofErr w:type="spellStart"/>
      <w:r w:rsidRPr="00AE1741">
        <w:t>мультимедийные</w:t>
      </w:r>
      <w:proofErr w:type="spellEnd"/>
      <w:r w:rsidRPr="00AE1741">
        <w:t xml:space="preserve"> презентации, СD – диски, и др.), </w:t>
      </w:r>
    </w:p>
    <w:p w:rsidR="006B0F58" w:rsidRPr="00AE1741" w:rsidRDefault="006B0F58" w:rsidP="006B0F58">
      <w:pPr>
        <w:numPr>
          <w:ilvl w:val="0"/>
          <w:numId w:val="4"/>
        </w:numPr>
        <w:spacing w:before="100" w:beforeAutospacing="1" w:after="100" w:afterAutospacing="1"/>
      </w:pPr>
      <w:r w:rsidRPr="00AE1741">
        <w:br/>
        <w:t xml:space="preserve">организационно-педагогические средства (карточки, раздаточный материал, коллекции, гербарии и др.). </w:t>
      </w:r>
    </w:p>
    <w:p w:rsidR="006B0F58" w:rsidRPr="00AE1741" w:rsidRDefault="006B0F58" w:rsidP="006B0F58">
      <w:r w:rsidRPr="00AE1741">
        <w:br/>
      </w:r>
      <w:r w:rsidRPr="00AE1741">
        <w:rPr>
          <w:b/>
          <w:bCs/>
        </w:rPr>
        <w:t>Специфика предмета</w:t>
      </w:r>
      <w:r w:rsidRPr="00AE1741">
        <w:br/>
      </w:r>
      <w:r w:rsidRPr="00AE1741">
        <w:br/>
      </w:r>
      <w:r w:rsidRPr="00AE1741">
        <w:br/>
        <w:t>Специфика географии как учебного предмета предполагает обязательную практическую деятельность на уроке, которая является неотъемлемой частью учебно-познавательного процесса на любом его этапе – при изучении нового материала, повторении, закреплении, обобщении и проверке знаний.</w:t>
      </w:r>
      <w:r w:rsidRPr="00AE1741">
        <w:br/>
      </w:r>
      <w:r w:rsidRPr="00AE1741">
        <w:br/>
        <w:t xml:space="preserve">Современные требования к учебному процессу ориентируют учителя на проверку знаний, умений и навыков через деятельность учащихся. </w:t>
      </w:r>
      <w:r w:rsidRPr="00AE1741">
        <w:rPr>
          <w:b/>
          <w:bCs/>
          <w:i/>
          <w:iCs/>
        </w:rPr>
        <w:t>Практические работы в курсе географии – это особая форма обучения</w:t>
      </w:r>
      <w:r w:rsidRPr="00AE1741">
        <w:t xml:space="preserve">, позволяющая не только формировать, развивать, закреплять умения и навыки, но и получать новые знания. </w:t>
      </w:r>
      <w:r w:rsidRPr="00AE1741">
        <w:br/>
      </w:r>
      <w:r w:rsidRPr="00AE1741">
        <w:br/>
        <w:t xml:space="preserve">При работе с </w:t>
      </w:r>
      <w:r w:rsidRPr="00AE1741">
        <w:rPr>
          <w:b/>
          <w:bCs/>
          <w:i/>
          <w:iCs/>
        </w:rPr>
        <w:t>картами</w:t>
      </w:r>
      <w:r w:rsidRPr="00AE1741">
        <w:rPr>
          <w:b/>
          <w:bCs/>
        </w:rPr>
        <w:t xml:space="preserve"> </w:t>
      </w:r>
      <w:r w:rsidRPr="00AE1741">
        <w:t>основное внимание уделяется знакомству с ее содержанием, выявлению основных картографируемых явлений и объектов, а также использованию карты для решения географических задач - определению местоположения объектов, их координат, расстояний и направлений и составлению географических описаний и характеристик.</w:t>
      </w:r>
      <w:r w:rsidRPr="00AE1741">
        <w:br/>
      </w:r>
      <w:r w:rsidRPr="00AE1741">
        <w:br/>
        <w:t xml:space="preserve">Географические умения формируются в течение длительного времени в ходе учебной деятельности на уроках и выполнения практических работ. </w:t>
      </w:r>
    </w:p>
    <w:p w:rsidR="006B0F58" w:rsidRDefault="006B0F58" w:rsidP="006B0F58"/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FA215E" w:rsidRDefault="00FA215E" w:rsidP="00703605">
      <w:pPr>
        <w:jc w:val="center"/>
        <w:rPr>
          <w:b/>
        </w:rPr>
      </w:pPr>
    </w:p>
    <w:p w:rsidR="00703605" w:rsidRDefault="00703605" w:rsidP="0070360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Кале</w:t>
      </w:r>
      <w:r w:rsidR="00D26536">
        <w:rPr>
          <w:b/>
          <w:sz w:val="32"/>
          <w:szCs w:val="32"/>
        </w:rPr>
        <w:t xml:space="preserve">ндарно-тематическое планирование </w:t>
      </w:r>
    </w:p>
    <w:p w:rsidR="00BB715F" w:rsidRDefault="00BB715F" w:rsidP="00703605">
      <w:pPr>
        <w:jc w:val="both"/>
        <w:rPr>
          <w:sz w:val="28"/>
          <w:szCs w:val="28"/>
        </w:rPr>
      </w:pPr>
    </w:p>
    <w:p w:rsidR="00BB715F" w:rsidRDefault="00BB715F" w:rsidP="0070360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1"/>
        <w:gridCol w:w="1090"/>
        <w:gridCol w:w="5167"/>
        <w:gridCol w:w="883"/>
        <w:gridCol w:w="2049"/>
      </w:tblGrid>
      <w:tr w:rsidR="00EC1B97" w:rsidRPr="00601DFB" w:rsidTr="005C7705">
        <w:trPr>
          <w:trHeight w:val="945"/>
        </w:trPr>
        <w:tc>
          <w:tcPr>
            <w:tcW w:w="8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97" w:rsidRPr="00601DFB" w:rsidRDefault="00EC1B97" w:rsidP="00601DFB">
            <w:pPr>
              <w:ind w:left="360"/>
              <w:rPr>
                <w:b/>
                <w:sz w:val="22"/>
                <w:szCs w:val="22"/>
              </w:rPr>
            </w:pPr>
            <w:r w:rsidRPr="00601DFB">
              <w:rPr>
                <w:b/>
                <w:sz w:val="22"/>
                <w:szCs w:val="22"/>
              </w:rPr>
              <w:t>№</w:t>
            </w:r>
          </w:p>
          <w:p w:rsidR="00EC1B97" w:rsidRPr="00601DFB" w:rsidRDefault="00EC1B97" w:rsidP="00601DFB">
            <w:pPr>
              <w:ind w:left="360"/>
              <w:rPr>
                <w:b/>
                <w:sz w:val="22"/>
                <w:szCs w:val="22"/>
              </w:rPr>
            </w:pPr>
            <w:proofErr w:type="spellStart"/>
            <w:r w:rsidRPr="00601DFB">
              <w:rPr>
                <w:b/>
                <w:sz w:val="22"/>
                <w:szCs w:val="22"/>
              </w:rPr>
              <w:t>п</w:t>
            </w:r>
            <w:proofErr w:type="spellEnd"/>
            <w:r w:rsidRPr="00601DFB">
              <w:rPr>
                <w:b/>
                <w:sz w:val="22"/>
                <w:szCs w:val="22"/>
              </w:rPr>
              <w:t>/</w:t>
            </w:r>
            <w:proofErr w:type="spellStart"/>
            <w:r w:rsidRPr="00601DFB">
              <w:rPr>
                <w:b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0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97" w:rsidRDefault="00EC1B97" w:rsidP="00601DFB">
            <w:pPr>
              <w:jc w:val="center"/>
            </w:pPr>
          </w:p>
          <w:p w:rsidR="00EC1B97" w:rsidRDefault="00EC1B97" w:rsidP="00601DFB">
            <w:pPr>
              <w:jc w:val="center"/>
            </w:pPr>
            <w:r>
              <w:t xml:space="preserve">Дата </w:t>
            </w:r>
          </w:p>
        </w:tc>
        <w:tc>
          <w:tcPr>
            <w:tcW w:w="5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97" w:rsidRDefault="00EC1B97" w:rsidP="00601DFB">
            <w:pPr>
              <w:jc w:val="center"/>
            </w:pPr>
          </w:p>
          <w:p w:rsidR="00EC1B97" w:rsidRDefault="00EC1B97" w:rsidP="00601DFB">
            <w:pPr>
              <w:jc w:val="center"/>
            </w:pPr>
            <w:r>
              <w:t xml:space="preserve">Тема урока </w:t>
            </w:r>
          </w:p>
        </w:tc>
        <w:tc>
          <w:tcPr>
            <w:tcW w:w="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97" w:rsidRDefault="00EC1B97" w:rsidP="00601DFB">
            <w:pPr>
              <w:jc w:val="center"/>
            </w:pPr>
            <w:r>
              <w:t>Кол-во</w:t>
            </w:r>
          </w:p>
          <w:p w:rsidR="00EC1B97" w:rsidRDefault="00EC1B97" w:rsidP="00601DFB">
            <w:pPr>
              <w:jc w:val="center"/>
            </w:pPr>
            <w:r>
              <w:t>часов</w:t>
            </w:r>
          </w:p>
        </w:tc>
        <w:tc>
          <w:tcPr>
            <w:tcW w:w="20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B97" w:rsidRDefault="00EC1B97" w:rsidP="00601DFB">
            <w:pPr>
              <w:jc w:val="center"/>
            </w:pPr>
            <w:r>
              <w:t xml:space="preserve">Домашнее </w:t>
            </w:r>
          </w:p>
          <w:p w:rsidR="00EC1B97" w:rsidRDefault="00EC1B97" w:rsidP="00601DFB">
            <w:pPr>
              <w:jc w:val="center"/>
            </w:pPr>
            <w:r>
              <w:t>задание</w:t>
            </w:r>
          </w:p>
        </w:tc>
      </w:tr>
      <w:tr w:rsidR="00762B64" w:rsidRPr="00601DFB" w:rsidTr="005C7705">
        <w:tc>
          <w:tcPr>
            <w:tcW w:w="891" w:type="dxa"/>
            <w:tcBorders>
              <w:top w:val="single" w:sz="4" w:space="0" w:color="auto"/>
            </w:tcBorders>
          </w:tcPr>
          <w:p w:rsidR="00762B64" w:rsidRPr="00601DFB" w:rsidRDefault="00762B64" w:rsidP="0012453E">
            <w:pPr>
              <w:rPr>
                <w:b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  <w:tcBorders>
              <w:top w:val="single" w:sz="4" w:space="0" w:color="auto"/>
            </w:tcBorders>
          </w:tcPr>
          <w:p w:rsidR="00762B64" w:rsidRPr="00601DFB" w:rsidRDefault="00160CD1" w:rsidP="00601DFB">
            <w:pPr>
              <w:jc w:val="center"/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>8</w:t>
            </w:r>
            <w:r w:rsidR="00762B64" w:rsidRPr="00601DFB">
              <w:rPr>
                <w:b/>
                <w:sz w:val="36"/>
                <w:szCs w:val="36"/>
                <w:u w:val="single"/>
              </w:rPr>
              <w:t xml:space="preserve"> класс</w:t>
            </w:r>
          </w:p>
          <w:p w:rsidR="00762B64" w:rsidRPr="00601DFB" w:rsidRDefault="00762B64" w:rsidP="00601DFB">
            <w:pPr>
              <w:jc w:val="center"/>
              <w:rPr>
                <w:b/>
              </w:rPr>
            </w:pPr>
          </w:p>
          <w:p w:rsidR="00762B64" w:rsidRPr="0012453E" w:rsidRDefault="00762B64" w:rsidP="00601DFB">
            <w:pPr>
              <w:jc w:val="both"/>
            </w:pPr>
          </w:p>
        </w:tc>
        <w:tc>
          <w:tcPr>
            <w:tcW w:w="883" w:type="dxa"/>
            <w:tcBorders>
              <w:top w:val="single" w:sz="4" w:space="0" w:color="auto"/>
            </w:tcBorders>
          </w:tcPr>
          <w:p w:rsidR="00762B64" w:rsidRDefault="00762B64" w:rsidP="00601DFB">
            <w:pPr>
              <w:jc w:val="center"/>
            </w:pPr>
          </w:p>
        </w:tc>
        <w:tc>
          <w:tcPr>
            <w:tcW w:w="2049" w:type="dxa"/>
            <w:tcBorders>
              <w:top w:val="single" w:sz="4" w:space="0" w:color="auto"/>
            </w:tcBorders>
          </w:tcPr>
          <w:p w:rsidR="00762B64" w:rsidRPr="008A26A7" w:rsidRDefault="00762B64" w:rsidP="00601DFB">
            <w:pPr>
              <w:jc w:val="center"/>
            </w:pP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12453E" w:rsidRDefault="00EC1B97" w:rsidP="0012453E">
            <w:pPr>
              <w:jc w:val="center"/>
              <w:rPr>
                <w:b/>
              </w:rPr>
            </w:pPr>
            <w:r>
              <w:rPr>
                <w:b/>
              </w:rPr>
              <w:t>Глава 1. Географическое пространство России.</w:t>
            </w:r>
          </w:p>
        </w:tc>
        <w:tc>
          <w:tcPr>
            <w:tcW w:w="883" w:type="dxa"/>
          </w:tcPr>
          <w:p w:rsidR="00762B64" w:rsidRPr="00601DFB" w:rsidRDefault="006F10F2" w:rsidP="00601DF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2049" w:type="dxa"/>
          </w:tcPr>
          <w:p w:rsidR="00762B64" w:rsidRPr="008A26A7" w:rsidRDefault="00762B64" w:rsidP="00601DFB">
            <w:pPr>
              <w:jc w:val="center"/>
            </w:pP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1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Default="0012453E" w:rsidP="00601DFB">
            <w:pPr>
              <w:jc w:val="both"/>
            </w:pPr>
            <w:r>
              <w:t>Вводный урок</w:t>
            </w:r>
            <w:r w:rsidR="00EC1B97">
              <w:t>.</w:t>
            </w:r>
            <w:r w:rsidR="00762B64">
              <w:t xml:space="preserve"> 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Pr="008A26A7" w:rsidRDefault="00762B64" w:rsidP="00601DFB">
            <w:pPr>
              <w:jc w:val="center"/>
            </w:pPr>
            <w:r>
              <w:t>Стр.</w:t>
            </w:r>
            <w:r w:rsidR="00EC1B97">
              <w:t xml:space="preserve"> 5-6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2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161B3" w:rsidRDefault="00EC1B97" w:rsidP="00601DFB">
            <w:pPr>
              <w:jc w:val="both"/>
            </w:pPr>
            <w:r>
              <w:t>Границы России.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Pr="008A26A7" w:rsidRDefault="00762B64" w:rsidP="00601DFB">
            <w:pPr>
              <w:jc w:val="center"/>
            </w:pPr>
            <w:r w:rsidRPr="008A26A7">
              <w:t>§</w:t>
            </w:r>
            <w:r w:rsidR="00EC1B97">
              <w:t>1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3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161B3" w:rsidRDefault="00EC1B97" w:rsidP="00601DFB">
            <w:pPr>
              <w:jc w:val="both"/>
            </w:pPr>
            <w:r>
              <w:t>Размеры территории. Часовые пояса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Pr="008A26A7" w:rsidRDefault="00762B64" w:rsidP="00601DFB">
            <w:pPr>
              <w:jc w:val="center"/>
            </w:pPr>
            <w:r w:rsidRPr="008A26A7">
              <w:t>§</w:t>
            </w:r>
            <w:r w:rsidR="0012453E">
              <w:t>2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4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161B3" w:rsidRDefault="00EC1B97" w:rsidP="00601DFB">
            <w:pPr>
              <w:jc w:val="both"/>
            </w:pPr>
            <w:r>
              <w:t>Географическое положение.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Pr="008A26A7" w:rsidRDefault="00762B64" w:rsidP="00601DFB">
            <w:pPr>
              <w:jc w:val="center"/>
            </w:pPr>
            <w:r w:rsidRPr="008A26A7">
              <w:t>§</w:t>
            </w:r>
            <w:r w:rsidR="0012453E">
              <w:t>3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EC1B97" w:rsidP="00601DF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EC1B97" w:rsidRDefault="00EC1B97" w:rsidP="00EC1B97">
            <w:r>
              <w:t>Россия в мире.</w:t>
            </w:r>
          </w:p>
        </w:tc>
        <w:tc>
          <w:tcPr>
            <w:tcW w:w="883" w:type="dxa"/>
          </w:tcPr>
          <w:p w:rsidR="00762B64" w:rsidRPr="00EC1B97" w:rsidRDefault="00EC1B97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EC1B97" w:rsidP="00601DFB">
            <w:pPr>
              <w:jc w:val="center"/>
            </w:pPr>
            <w:r w:rsidRPr="008A26A7">
              <w:t>§</w:t>
            </w:r>
            <w:r>
              <w:t>4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EC1B97" w:rsidP="00601DFB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EC1B97" w:rsidP="00601DFB">
            <w:pPr>
              <w:jc w:val="both"/>
            </w:pPr>
            <w:proofErr w:type="spellStart"/>
            <w:r>
              <w:t>Освоенеие</w:t>
            </w:r>
            <w:proofErr w:type="spellEnd"/>
            <w:r>
              <w:t xml:space="preserve"> и изучение территории России.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  <w:r w:rsidRPr="008A26A7">
              <w:t>§</w:t>
            </w:r>
            <w:r w:rsidR="00EC1B97">
              <w:t>5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EC1B97" w:rsidP="00601DF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B01951" w:rsidP="00CA24AC">
            <w:pPr>
              <w:jc w:val="both"/>
            </w:pPr>
            <w:proofErr w:type="spellStart"/>
            <w:r>
              <w:t>Районирование-основной</w:t>
            </w:r>
            <w:proofErr w:type="spellEnd"/>
            <w:r>
              <w:t xml:space="preserve"> метод</w:t>
            </w:r>
            <w:r w:rsidR="00CA24AC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  <w:r w:rsidRPr="008A26A7">
              <w:t>§</w:t>
            </w:r>
            <w:r w:rsidR="00EC1B97">
              <w:t>6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B01951" w:rsidP="00601DF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B01951" w:rsidRDefault="00B01951" w:rsidP="00601DFB">
            <w:pPr>
              <w:jc w:val="both"/>
            </w:pPr>
            <w:r>
              <w:t xml:space="preserve">Административно-территориальное </w:t>
            </w:r>
            <w:proofErr w:type="spellStart"/>
            <w:r>
              <w:t>устройсво</w:t>
            </w:r>
            <w:proofErr w:type="spellEnd"/>
            <w:r>
              <w:t xml:space="preserve"> России.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B01951" w:rsidP="00601DFB">
            <w:pPr>
              <w:jc w:val="center"/>
            </w:pPr>
            <w:r w:rsidRPr="008A26A7">
              <w:t>§</w:t>
            </w:r>
            <w:r>
              <w:t>7</w:t>
            </w:r>
          </w:p>
        </w:tc>
      </w:tr>
      <w:tr w:rsidR="006A199B" w:rsidRPr="00601DFB" w:rsidTr="005C7705">
        <w:tc>
          <w:tcPr>
            <w:tcW w:w="891" w:type="dxa"/>
          </w:tcPr>
          <w:p w:rsidR="006A199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90" w:type="dxa"/>
          </w:tcPr>
          <w:p w:rsidR="006A199B" w:rsidRPr="00AC5DDB" w:rsidRDefault="006A199B" w:rsidP="00601DFB">
            <w:pPr>
              <w:jc w:val="center"/>
            </w:pPr>
          </w:p>
        </w:tc>
        <w:tc>
          <w:tcPr>
            <w:tcW w:w="5167" w:type="dxa"/>
          </w:tcPr>
          <w:p w:rsidR="006A199B" w:rsidRDefault="006A199B" w:rsidP="00601DFB">
            <w:pPr>
              <w:jc w:val="both"/>
            </w:pPr>
            <w:r>
              <w:t>Обобщающий урок.</w:t>
            </w:r>
          </w:p>
        </w:tc>
        <w:tc>
          <w:tcPr>
            <w:tcW w:w="883" w:type="dxa"/>
          </w:tcPr>
          <w:p w:rsidR="006A199B" w:rsidRDefault="006A199B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199B" w:rsidRPr="008A26A7" w:rsidRDefault="006A199B" w:rsidP="00601DFB">
            <w:pPr>
              <w:jc w:val="center"/>
            </w:pP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B01951" w:rsidRDefault="00B01951" w:rsidP="00601DFB">
            <w:pPr>
              <w:jc w:val="both"/>
              <w:rPr>
                <w:b/>
              </w:rPr>
            </w:pPr>
            <w:r>
              <w:rPr>
                <w:b/>
              </w:rPr>
              <w:t>Глава 2. Природа России.</w:t>
            </w:r>
          </w:p>
        </w:tc>
        <w:tc>
          <w:tcPr>
            <w:tcW w:w="883" w:type="dxa"/>
          </w:tcPr>
          <w:p w:rsidR="00762B64" w:rsidRPr="006F10F2" w:rsidRDefault="006F10F2" w:rsidP="00601DFB">
            <w:pPr>
              <w:jc w:val="center"/>
              <w:rPr>
                <w:b/>
              </w:rPr>
            </w:pPr>
            <w:r w:rsidRPr="006F10F2">
              <w:rPr>
                <w:b/>
              </w:rPr>
              <w:t>42</w:t>
            </w:r>
          </w:p>
        </w:tc>
        <w:tc>
          <w:tcPr>
            <w:tcW w:w="2049" w:type="dxa"/>
          </w:tcPr>
          <w:p w:rsidR="00762B64" w:rsidRDefault="00762B64" w:rsidP="00C87E2C">
            <w:pPr>
              <w:jc w:val="center"/>
            </w:pP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B01951" w:rsidP="00601DFB">
            <w:pPr>
              <w:jc w:val="both"/>
            </w:pPr>
            <w:r>
              <w:t>Природные условия и ресурсы.</w:t>
            </w:r>
          </w:p>
        </w:tc>
        <w:tc>
          <w:tcPr>
            <w:tcW w:w="883" w:type="dxa"/>
          </w:tcPr>
          <w:p w:rsidR="00762B64" w:rsidRPr="00C87E2C" w:rsidRDefault="00C87E2C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87E2C" w:rsidP="00601DFB">
            <w:pPr>
              <w:jc w:val="center"/>
            </w:pPr>
            <w:r w:rsidRPr="008A26A7">
              <w:t>§</w:t>
            </w:r>
            <w:r w:rsidR="00B01951">
              <w:t>8</w:t>
            </w:r>
          </w:p>
        </w:tc>
      </w:tr>
      <w:tr w:rsidR="00762B64" w:rsidRPr="00601DFB" w:rsidTr="005C7705">
        <w:trPr>
          <w:trHeight w:val="60"/>
        </w:trPr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B01951" w:rsidP="00601DFB">
            <w:pPr>
              <w:jc w:val="both"/>
            </w:pPr>
            <w:r>
              <w:rPr>
                <w:bCs/>
              </w:rPr>
              <w:t>Формирование земной коры на территории России</w:t>
            </w:r>
            <w:r w:rsidR="00762B64" w:rsidRPr="00601DFB">
              <w:rPr>
                <w:bCs/>
              </w:rPr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87E2C" w:rsidP="00601DFB">
            <w:pPr>
              <w:jc w:val="center"/>
            </w:pPr>
            <w:r w:rsidRPr="008A26A7">
              <w:t>§</w:t>
            </w:r>
            <w:r w:rsidR="00B01951">
              <w:t>9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B01951" w:rsidP="00601DFB">
            <w:pPr>
              <w:jc w:val="both"/>
            </w:pPr>
            <w:r>
              <w:t>Рельеф</w:t>
            </w:r>
            <w:r w:rsidR="00762B64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B01951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>
              <w:t>10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24114B" w:rsidRDefault="00B01951" w:rsidP="0024114B">
            <w:r>
              <w:t>Изменение рельефа под воздействием внутренних процессов.</w:t>
            </w:r>
          </w:p>
        </w:tc>
        <w:tc>
          <w:tcPr>
            <w:tcW w:w="883" w:type="dxa"/>
          </w:tcPr>
          <w:p w:rsidR="00762B64" w:rsidRDefault="0024114B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E3647" w:rsidP="0024114B">
            <w:pPr>
              <w:jc w:val="center"/>
            </w:pPr>
            <w:r>
              <w:t xml:space="preserve">  </w:t>
            </w:r>
            <w:r w:rsidR="0024114B" w:rsidRPr="008A26A7">
              <w:t>§</w:t>
            </w:r>
            <w:r w:rsidR="00B01951">
              <w:t>11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B01951" w:rsidP="00601DFB">
            <w:pPr>
              <w:jc w:val="both"/>
            </w:pPr>
            <w:r>
              <w:t>Изменение рельефа под воздействием внешних процессов.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B01951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12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6A199B" w:rsidRDefault="006A199B" w:rsidP="00B01951">
            <w:pPr>
              <w:rPr>
                <w:b/>
              </w:rPr>
            </w:pPr>
            <w:r>
              <w:rPr>
                <w:b/>
              </w:rPr>
              <w:t>Контрольная работа.</w:t>
            </w:r>
          </w:p>
        </w:tc>
        <w:tc>
          <w:tcPr>
            <w:tcW w:w="883" w:type="dxa"/>
          </w:tcPr>
          <w:p w:rsidR="00762B64" w:rsidRPr="00B01951" w:rsidRDefault="00B01951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B01951" w:rsidP="006A199B">
            <w:pPr>
              <w:jc w:val="center"/>
            </w:pPr>
            <w:r>
              <w:t xml:space="preserve">  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6A199B" w:rsidP="00601DFB">
            <w:pPr>
              <w:jc w:val="both"/>
            </w:pPr>
            <w:r>
              <w:t>Минеральные ресурсы и их использование.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6A199B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13</w:t>
            </w:r>
            <w:r w:rsidR="00CE3647">
              <w:t xml:space="preserve">  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B01951" w:rsidRDefault="00B01951" w:rsidP="00601DFB">
            <w:pPr>
              <w:jc w:val="both"/>
            </w:pPr>
            <w:r>
              <w:t>Земная кора и человек.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B01951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14</w:t>
            </w:r>
            <w:r w:rsidR="00CE3647">
              <w:t xml:space="preserve">  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1</w:t>
            </w:r>
            <w:r w:rsidR="006A199B">
              <w:rPr>
                <w:b/>
              </w:rPr>
              <w:t>8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Default="00B01951" w:rsidP="00601DFB">
            <w:pPr>
              <w:jc w:val="both"/>
            </w:pPr>
            <w:r>
              <w:t>Географическое положение и климат</w:t>
            </w:r>
            <w:r w:rsidR="00762B64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E3647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1</w:t>
            </w:r>
            <w:r w:rsidR="00B01951">
              <w:t>5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CE3647" w:rsidRDefault="006A199B" w:rsidP="00601DFB">
            <w:pPr>
              <w:jc w:val="center"/>
            </w:pPr>
            <w:r>
              <w:rPr>
                <w:b/>
              </w:rPr>
              <w:t>19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B01951" w:rsidP="00601DFB">
            <w:pPr>
              <w:jc w:val="both"/>
            </w:pPr>
            <w:r>
              <w:t>Солнечное излучение и климат</w:t>
            </w:r>
            <w:r w:rsidR="000C31D4">
              <w:t>.</w:t>
            </w:r>
          </w:p>
        </w:tc>
        <w:tc>
          <w:tcPr>
            <w:tcW w:w="883" w:type="dxa"/>
          </w:tcPr>
          <w:p w:rsidR="00762B64" w:rsidRPr="00CE3647" w:rsidRDefault="00CE3647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CE3647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1</w:t>
            </w:r>
            <w:r w:rsidR="00B01951">
              <w:t>6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B01951" w:rsidP="00601DFB">
            <w:pPr>
              <w:jc w:val="both"/>
            </w:pPr>
            <w:r>
              <w:rPr>
                <w:bCs/>
              </w:rPr>
              <w:t>Земная поверхность и климат</w:t>
            </w:r>
            <w:r w:rsidR="00762B64" w:rsidRPr="00601DFB">
              <w:rPr>
                <w:bCs/>
              </w:rPr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74237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 w:rsidR="00B01951">
              <w:t>17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B01951" w:rsidP="00601DFB">
            <w:pPr>
              <w:jc w:val="both"/>
            </w:pPr>
            <w:r>
              <w:t>Воздушные массы и их циркуляция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74237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 w:rsidR="00B01951">
              <w:t>18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B01951" w:rsidP="00601DFB">
            <w:pPr>
              <w:jc w:val="both"/>
            </w:pPr>
            <w:r>
              <w:t>Атмосферные фронты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74237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 w:rsidR="00B01951">
              <w:t>19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5741E3" w:rsidRDefault="00B01951" w:rsidP="00601DFB">
            <w:pPr>
              <w:jc w:val="both"/>
            </w:pPr>
            <w:r>
              <w:t>Циклоны и антициклоны</w:t>
            </w:r>
            <w:r w:rsidR="00762B64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74237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 w:rsidR="00B01951">
              <w:t>20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B01951" w:rsidP="00601DFB">
            <w:pPr>
              <w:jc w:val="both"/>
            </w:pPr>
            <w:r>
              <w:t>Распределение температуры воздуха на территории России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 w:rsidR="00B01951">
              <w:t>21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B01951" w:rsidP="00601DFB">
            <w:pPr>
              <w:jc w:val="both"/>
            </w:pPr>
            <w:r>
              <w:t>Распределение осадков и увлажнения на территории России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 w:rsidR="00B01951">
              <w:t>22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B01951" w:rsidP="009D6444">
            <w:pPr>
              <w:jc w:val="both"/>
            </w:pPr>
            <w:r>
              <w:t>Климатические пояса и области</w:t>
            </w:r>
            <w:r w:rsidR="009D6444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 w:rsidR="00B01951">
              <w:t>23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B01951" w:rsidP="00601DFB">
            <w:pPr>
              <w:jc w:val="both"/>
            </w:pPr>
            <w:r>
              <w:t>Климат и человек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 w:rsidR="00B01951">
              <w:t>24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B01951" w:rsidRDefault="00B01951" w:rsidP="00601DFB">
            <w:pPr>
              <w:jc w:val="both"/>
            </w:pPr>
            <w:r>
              <w:t>Моря.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B01951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25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6A199B" w:rsidP="00601DFB">
            <w:pPr>
              <w:jc w:val="both"/>
            </w:pPr>
            <w:r>
              <w:t>Особенности природы морей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9D6444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 w:rsidR="006A199B">
              <w:t>26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6A199B" w:rsidRDefault="006A199B" w:rsidP="006A199B">
            <w:r>
              <w:t>Внутренние воды России. Реки.</w:t>
            </w:r>
          </w:p>
        </w:tc>
        <w:tc>
          <w:tcPr>
            <w:tcW w:w="883" w:type="dxa"/>
          </w:tcPr>
          <w:p w:rsidR="00762B64" w:rsidRPr="006A199B" w:rsidRDefault="006A199B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Pr="009D6444" w:rsidRDefault="00B01951" w:rsidP="00601DFB">
            <w:pPr>
              <w:jc w:val="center"/>
              <w:rPr>
                <w:b/>
              </w:rPr>
            </w:pPr>
            <w:r>
              <w:t xml:space="preserve">  </w:t>
            </w:r>
            <w:r w:rsidRPr="008A26A7">
              <w:t>§</w:t>
            </w:r>
            <w:r w:rsidR="006A199B">
              <w:t>27</w:t>
            </w:r>
            <w:r>
              <w:t xml:space="preserve"> 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6A199B" w:rsidRDefault="006A199B" w:rsidP="006A199B">
            <w:pPr>
              <w:rPr>
                <w:b/>
              </w:rPr>
            </w:pPr>
            <w:r>
              <w:rPr>
                <w:b/>
              </w:rPr>
              <w:t>Контрольная работа.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762B64" w:rsidP="00601DFB">
            <w:pPr>
              <w:jc w:val="center"/>
            </w:pP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32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6A199B" w:rsidRDefault="006A199B" w:rsidP="006A199B">
            <w:pPr>
              <w:rPr>
                <w:b/>
              </w:rPr>
            </w:pPr>
            <w:r>
              <w:t>Озера, водохранилища, болота</w:t>
            </w:r>
            <w:r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6A199B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28</w:t>
            </w:r>
            <w:r w:rsidR="009D6444">
              <w:t xml:space="preserve">  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6A199B" w:rsidP="006A199B">
            <w:r>
              <w:t>Подземные воды, ледники, многолетняя мерзлота</w:t>
            </w:r>
            <w:r w:rsidR="00762B64" w:rsidRPr="008F5EC7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1B10A5" w:rsidP="00601DFB">
            <w:pPr>
              <w:jc w:val="center"/>
            </w:pPr>
            <w:r>
              <w:t xml:space="preserve">  </w:t>
            </w:r>
            <w:r w:rsidR="00762B64" w:rsidRPr="008A26A7">
              <w:t>§</w:t>
            </w:r>
            <w:r w:rsidR="006A199B">
              <w:t>29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3</w:t>
            </w:r>
            <w:r w:rsidR="006A199B">
              <w:rPr>
                <w:b/>
              </w:rPr>
              <w:t>4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8F5EC7" w:rsidRDefault="006A199B" w:rsidP="00601DFB">
            <w:pPr>
              <w:jc w:val="both"/>
            </w:pPr>
            <w:r>
              <w:t>Вода и человек</w:t>
            </w:r>
            <w:r w:rsidR="00762B64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1B10A5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 w:rsidR="006A199B">
              <w:t>30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762B64" w:rsidP="00601DFB">
            <w:pPr>
              <w:jc w:val="center"/>
              <w:rPr>
                <w:b/>
              </w:rPr>
            </w:pPr>
            <w:r w:rsidRPr="00601DFB">
              <w:rPr>
                <w:b/>
              </w:rPr>
              <w:t>3</w:t>
            </w:r>
            <w:r w:rsidR="006A199B">
              <w:rPr>
                <w:b/>
              </w:rPr>
              <w:t>5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Default="006A199B" w:rsidP="00601DFB">
            <w:pPr>
              <w:jc w:val="both"/>
            </w:pPr>
            <w:r>
              <w:t>Растительный мир</w:t>
            </w:r>
            <w:r w:rsidR="00762B64">
              <w:t>.</w:t>
            </w:r>
          </w:p>
        </w:tc>
        <w:tc>
          <w:tcPr>
            <w:tcW w:w="883" w:type="dxa"/>
          </w:tcPr>
          <w:p w:rsidR="00762B64" w:rsidRDefault="00762B64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Pr="00601DFB" w:rsidRDefault="006A199B" w:rsidP="006A199B">
            <w:pPr>
              <w:jc w:val="center"/>
              <w:rPr>
                <w:sz w:val="18"/>
                <w:szCs w:val="18"/>
              </w:rPr>
            </w:pPr>
            <w:r>
              <w:t xml:space="preserve">  </w:t>
            </w:r>
            <w:r w:rsidRPr="008A26A7">
              <w:t>§</w:t>
            </w:r>
            <w:r>
              <w:t>31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762B64" w:rsidRPr="006A199B" w:rsidRDefault="006A199B" w:rsidP="006A199B">
            <w:r>
              <w:t>Животный мир.</w:t>
            </w:r>
          </w:p>
        </w:tc>
        <w:tc>
          <w:tcPr>
            <w:tcW w:w="883" w:type="dxa"/>
          </w:tcPr>
          <w:p w:rsidR="00762B64" w:rsidRDefault="006A199B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6A199B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32</w:t>
            </w:r>
          </w:p>
        </w:tc>
      </w:tr>
      <w:tr w:rsidR="001B10A5" w:rsidRPr="00601DFB" w:rsidTr="005C7705">
        <w:tc>
          <w:tcPr>
            <w:tcW w:w="891" w:type="dxa"/>
          </w:tcPr>
          <w:p w:rsidR="001B10A5" w:rsidRDefault="006A199B" w:rsidP="00601DFB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090" w:type="dxa"/>
          </w:tcPr>
          <w:p w:rsidR="001B10A5" w:rsidRPr="00AC5DDB" w:rsidRDefault="001B10A5" w:rsidP="00601DFB">
            <w:pPr>
              <w:jc w:val="center"/>
            </w:pPr>
          </w:p>
        </w:tc>
        <w:tc>
          <w:tcPr>
            <w:tcW w:w="5167" w:type="dxa"/>
          </w:tcPr>
          <w:p w:rsidR="001B10A5" w:rsidRDefault="006A72F3" w:rsidP="00601DFB">
            <w:pPr>
              <w:jc w:val="both"/>
            </w:pPr>
            <w:r>
              <w:t>Биологические ресурсы и человек</w:t>
            </w:r>
            <w:r w:rsidR="001B10A5">
              <w:t>.</w:t>
            </w:r>
          </w:p>
        </w:tc>
        <w:tc>
          <w:tcPr>
            <w:tcW w:w="883" w:type="dxa"/>
          </w:tcPr>
          <w:p w:rsidR="001B10A5" w:rsidRDefault="001B10A5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1B10A5" w:rsidRDefault="006A72F3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33</w:t>
            </w:r>
          </w:p>
        </w:tc>
      </w:tr>
      <w:tr w:rsidR="00762B64" w:rsidRPr="00601DFB" w:rsidTr="005C7705">
        <w:tc>
          <w:tcPr>
            <w:tcW w:w="891" w:type="dxa"/>
          </w:tcPr>
          <w:p w:rsidR="00762B64" w:rsidRPr="00601DFB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090" w:type="dxa"/>
          </w:tcPr>
          <w:p w:rsidR="00762B64" w:rsidRPr="00AC5DDB" w:rsidRDefault="00762B64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>Почвы и факторы их образования.</w:t>
            </w:r>
          </w:p>
        </w:tc>
        <w:tc>
          <w:tcPr>
            <w:tcW w:w="883" w:type="dxa"/>
          </w:tcPr>
          <w:p w:rsidR="00762B64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762B64" w:rsidRDefault="006A72F3" w:rsidP="00601DFB">
            <w:pPr>
              <w:jc w:val="center"/>
            </w:pPr>
            <w:r>
              <w:t xml:space="preserve">  </w:t>
            </w:r>
            <w:r w:rsidRPr="008A26A7">
              <w:t>§</w:t>
            </w:r>
            <w:r>
              <w:t>34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Pr="006A72F3" w:rsidRDefault="006A72F3" w:rsidP="006A72F3">
            <w:r>
              <w:t>Основные типы почв России.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Default="006A72F3" w:rsidP="00601DFB">
            <w:pPr>
              <w:jc w:val="center"/>
            </w:pPr>
            <w:r w:rsidRPr="008A26A7">
              <w:t>§</w:t>
            </w:r>
            <w:r>
              <w:t>35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>Почвы и человек.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36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>Природные районы и природно-хозяйственные зоны.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37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>Природа арктических пустынь, тундр и лесотундр.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38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>Население и хозяйство в Арктике и тундре.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39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>Природа лесных зон.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40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>Население и хозяйство лесных зон.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41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 xml:space="preserve">Природа </w:t>
            </w:r>
            <w:proofErr w:type="spellStart"/>
            <w:r>
              <w:t>лесостепей</w:t>
            </w:r>
            <w:proofErr w:type="spellEnd"/>
            <w:r>
              <w:t xml:space="preserve"> и степей.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42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>Население и хозяйство лесостепной и степной зон.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43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>Засушливые территории России.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44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>Горные области.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45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 xml:space="preserve">Охрана природы и </w:t>
            </w:r>
            <w:proofErr w:type="spellStart"/>
            <w:r>
              <w:t>особоохраняемые</w:t>
            </w:r>
            <w:proofErr w:type="spellEnd"/>
            <w:r>
              <w:t xml:space="preserve"> территории.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46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Default="006A72F3" w:rsidP="006A72F3">
            <w:r>
              <w:t>Обобщающий урок.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Pr="006A72F3" w:rsidRDefault="006A72F3" w:rsidP="006A72F3">
            <w:pPr>
              <w:rPr>
                <w:b/>
              </w:rPr>
            </w:pPr>
            <w:r>
              <w:rPr>
                <w:b/>
              </w:rPr>
              <w:t>Глава 3. Население России.</w:t>
            </w:r>
          </w:p>
        </w:tc>
        <w:tc>
          <w:tcPr>
            <w:tcW w:w="883" w:type="dxa"/>
          </w:tcPr>
          <w:p w:rsidR="006A72F3" w:rsidRPr="006F10F2" w:rsidRDefault="006F10F2" w:rsidP="00601DFB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Pr="006A72F3" w:rsidRDefault="006A72F3" w:rsidP="006A72F3">
            <w:r>
              <w:t>Численность населения.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47</w:t>
            </w: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Pr="006A72F3" w:rsidRDefault="006A72F3" w:rsidP="006A72F3">
            <w:pPr>
              <w:rPr>
                <w:b/>
              </w:rPr>
            </w:pPr>
            <w:r>
              <w:rPr>
                <w:b/>
              </w:rPr>
              <w:t>Контрольная работа.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</w:p>
        </w:tc>
      </w:tr>
      <w:tr w:rsidR="006A72F3" w:rsidRPr="00601DFB" w:rsidTr="005C7705">
        <w:tc>
          <w:tcPr>
            <w:tcW w:w="891" w:type="dxa"/>
          </w:tcPr>
          <w:p w:rsidR="006A72F3" w:rsidRDefault="006A72F3" w:rsidP="00601DFB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090" w:type="dxa"/>
          </w:tcPr>
          <w:p w:rsidR="006A72F3" w:rsidRPr="00AC5DDB" w:rsidRDefault="006A72F3" w:rsidP="00601DFB">
            <w:pPr>
              <w:jc w:val="center"/>
            </w:pPr>
          </w:p>
        </w:tc>
        <w:tc>
          <w:tcPr>
            <w:tcW w:w="5167" w:type="dxa"/>
          </w:tcPr>
          <w:p w:rsidR="006A72F3" w:rsidRPr="00BB715F" w:rsidRDefault="006A72F3" w:rsidP="006A72F3">
            <w:r>
              <w:t>Почему снижается численность населения России</w:t>
            </w:r>
            <w:r w:rsidRPr="00BB715F">
              <w:t>?</w:t>
            </w:r>
          </w:p>
        </w:tc>
        <w:tc>
          <w:tcPr>
            <w:tcW w:w="883" w:type="dxa"/>
          </w:tcPr>
          <w:p w:rsidR="006A72F3" w:rsidRDefault="006A72F3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6A72F3" w:rsidRPr="008A26A7" w:rsidRDefault="006A72F3" w:rsidP="00601DFB">
            <w:pPr>
              <w:jc w:val="center"/>
            </w:pPr>
            <w:r w:rsidRPr="008A26A7">
              <w:t>§</w:t>
            </w:r>
            <w:r>
              <w:t>48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Мужчины и женщины.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8A26A7" w:rsidRDefault="004561EF" w:rsidP="00601DFB">
            <w:pPr>
              <w:jc w:val="center"/>
            </w:pPr>
            <w:r w:rsidRPr="008A26A7">
              <w:t>§</w:t>
            </w:r>
            <w:r>
              <w:t>49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Молодые и старые.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8A26A7" w:rsidRDefault="004561EF" w:rsidP="00601DFB">
            <w:pPr>
              <w:jc w:val="center"/>
            </w:pPr>
            <w:r w:rsidRPr="008A26A7">
              <w:t>§</w:t>
            </w:r>
            <w:r>
              <w:t>50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Народы.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8A26A7" w:rsidRDefault="004561EF" w:rsidP="00601DFB">
            <w:pPr>
              <w:jc w:val="center"/>
            </w:pPr>
            <w:r w:rsidRPr="008A26A7">
              <w:t>§</w:t>
            </w:r>
            <w:r>
              <w:t>51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Языки.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8A26A7" w:rsidRDefault="004561EF" w:rsidP="00601DFB">
            <w:pPr>
              <w:jc w:val="center"/>
            </w:pPr>
            <w:r w:rsidRPr="008A26A7">
              <w:t>§</w:t>
            </w:r>
            <w:r>
              <w:t>52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Религии.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8A26A7" w:rsidRDefault="004561EF" w:rsidP="00601DFB">
            <w:pPr>
              <w:jc w:val="center"/>
            </w:pPr>
            <w:r w:rsidRPr="008A26A7">
              <w:t>§</w:t>
            </w:r>
            <w:r>
              <w:t>53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Размещение населения.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8A26A7" w:rsidRDefault="004561EF" w:rsidP="00601DFB">
            <w:pPr>
              <w:jc w:val="center"/>
            </w:pPr>
            <w:r w:rsidRPr="008A26A7">
              <w:t>§</w:t>
            </w:r>
            <w:r>
              <w:t>54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Города России. Урбанизация.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8A26A7" w:rsidRDefault="004561EF" w:rsidP="00601DFB">
            <w:pPr>
              <w:jc w:val="center"/>
            </w:pPr>
            <w:r w:rsidRPr="008A26A7">
              <w:t>§</w:t>
            </w:r>
            <w:r>
              <w:t>55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Сельские поселения и сельское население.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8A26A7" w:rsidRDefault="004561EF" w:rsidP="00601DFB">
            <w:pPr>
              <w:jc w:val="center"/>
            </w:pPr>
            <w:r w:rsidRPr="008A26A7">
              <w:t>§</w:t>
            </w:r>
            <w:r>
              <w:t>56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Миграции населения.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8A26A7" w:rsidRDefault="004561EF" w:rsidP="00601DFB">
            <w:pPr>
              <w:jc w:val="center"/>
            </w:pPr>
            <w:r w:rsidRPr="008A26A7">
              <w:t>§</w:t>
            </w:r>
            <w:r>
              <w:t>57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География миграций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8A26A7" w:rsidRDefault="004561EF" w:rsidP="00601DFB">
            <w:pPr>
              <w:jc w:val="center"/>
            </w:pPr>
            <w:r w:rsidRPr="008A26A7">
              <w:t>§</w:t>
            </w:r>
            <w:r>
              <w:t>58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Обобщающий урок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4561EF" w:rsidRDefault="004561EF" w:rsidP="00601DFB">
            <w:pPr>
              <w:jc w:val="center"/>
              <w:rPr>
                <w:sz w:val="16"/>
                <w:szCs w:val="16"/>
              </w:rPr>
            </w:pP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>
            <w:r>
              <w:t>Урок-экскурсия (растительный и животный мир тундры)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Pr="008A26A7" w:rsidRDefault="004561EF" w:rsidP="00601DFB">
            <w:pPr>
              <w:jc w:val="center"/>
            </w:pPr>
            <w:r>
              <w:rPr>
                <w:sz w:val="16"/>
                <w:szCs w:val="16"/>
              </w:rPr>
              <w:t>Подготовка к контрольной работе.</w:t>
            </w: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Pr="004561EF" w:rsidRDefault="004561EF" w:rsidP="006A72F3">
            <w:pPr>
              <w:rPr>
                <w:b/>
              </w:rPr>
            </w:pPr>
            <w:r>
              <w:rPr>
                <w:b/>
              </w:rPr>
              <w:t>Контрольная работа.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Default="004561EF" w:rsidP="00601DFB">
            <w:pPr>
              <w:jc w:val="center"/>
              <w:rPr>
                <w:sz w:val="16"/>
                <w:szCs w:val="16"/>
              </w:rPr>
            </w:pP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Pr="004561EF" w:rsidRDefault="004561EF" w:rsidP="006A72F3">
            <w:r>
              <w:t>Урок-повторение.</w:t>
            </w:r>
          </w:p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  <w:r>
              <w:t>1</w:t>
            </w:r>
          </w:p>
        </w:tc>
        <w:tc>
          <w:tcPr>
            <w:tcW w:w="2049" w:type="dxa"/>
          </w:tcPr>
          <w:p w:rsidR="004561EF" w:rsidRDefault="004561EF" w:rsidP="00601DFB">
            <w:pPr>
              <w:jc w:val="center"/>
              <w:rPr>
                <w:sz w:val="16"/>
                <w:szCs w:val="16"/>
              </w:rPr>
            </w:pPr>
          </w:p>
        </w:tc>
      </w:tr>
      <w:tr w:rsidR="004561EF" w:rsidRPr="00601DFB" w:rsidTr="005C7705">
        <w:tc>
          <w:tcPr>
            <w:tcW w:w="891" w:type="dxa"/>
          </w:tcPr>
          <w:p w:rsidR="004561EF" w:rsidRDefault="004561EF" w:rsidP="00601DFB">
            <w:pPr>
              <w:jc w:val="center"/>
              <w:rPr>
                <w:b/>
              </w:rPr>
            </w:pPr>
          </w:p>
        </w:tc>
        <w:tc>
          <w:tcPr>
            <w:tcW w:w="1090" w:type="dxa"/>
          </w:tcPr>
          <w:p w:rsidR="004561EF" w:rsidRPr="00AC5DDB" w:rsidRDefault="004561EF" w:rsidP="00601DFB">
            <w:pPr>
              <w:jc w:val="center"/>
            </w:pPr>
          </w:p>
        </w:tc>
        <w:tc>
          <w:tcPr>
            <w:tcW w:w="5167" w:type="dxa"/>
          </w:tcPr>
          <w:p w:rsidR="004561EF" w:rsidRDefault="004561EF" w:rsidP="006A72F3"/>
          <w:p w:rsidR="004561EF" w:rsidRPr="004561EF" w:rsidRDefault="004561EF" w:rsidP="004561EF">
            <w:pPr>
              <w:jc w:val="center"/>
              <w:rPr>
                <w:b/>
                <w:u w:val="single"/>
              </w:rPr>
            </w:pPr>
            <w:r w:rsidRPr="004561EF">
              <w:rPr>
                <w:b/>
                <w:u w:val="single"/>
              </w:rPr>
              <w:t>Итого: 68 часов.</w:t>
            </w:r>
          </w:p>
          <w:p w:rsidR="004561EF" w:rsidRPr="004561EF" w:rsidRDefault="004561EF" w:rsidP="006A72F3">
            <w:pPr>
              <w:rPr>
                <w:u w:val="single"/>
              </w:rPr>
            </w:pPr>
          </w:p>
          <w:p w:rsidR="004561EF" w:rsidRDefault="004561EF" w:rsidP="006A72F3"/>
          <w:p w:rsidR="004561EF" w:rsidRDefault="004561EF" w:rsidP="006A72F3"/>
          <w:p w:rsidR="004561EF" w:rsidRDefault="004561EF" w:rsidP="006A72F3"/>
          <w:p w:rsidR="004561EF" w:rsidRDefault="004561EF" w:rsidP="006A72F3"/>
        </w:tc>
        <w:tc>
          <w:tcPr>
            <w:tcW w:w="883" w:type="dxa"/>
          </w:tcPr>
          <w:p w:rsidR="004561EF" w:rsidRDefault="004561EF" w:rsidP="00601DFB">
            <w:pPr>
              <w:jc w:val="center"/>
            </w:pPr>
          </w:p>
        </w:tc>
        <w:tc>
          <w:tcPr>
            <w:tcW w:w="2049" w:type="dxa"/>
          </w:tcPr>
          <w:p w:rsidR="004561EF" w:rsidRDefault="004561EF" w:rsidP="00601DF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3605" w:rsidRDefault="00703605"/>
    <w:p w:rsidR="00F1247C" w:rsidRDefault="00F1247C"/>
    <w:sectPr w:rsidR="00F1247C" w:rsidSect="001531C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646A1D"/>
    <w:multiLevelType w:val="multilevel"/>
    <w:tmpl w:val="3DCE8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F922E8"/>
    <w:multiLevelType w:val="multilevel"/>
    <w:tmpl w:val="89E0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2DE7966"/>
    <w:multiLevelType w:val="multilevel"/>
    <w:tmpl w:val="0470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57964C4"/>
    <w:multiLevelType w:val="multilevel"/>
    <w:tmpl w:val="18E2E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1C2"/>
    <w:rsid w:val="000029E3"/>
    <w:rsid w:val="000516A3"/>
    <w:rsid w:val="00087455"/>
    <w:rsid w:val="000C31D4"/>
    <w:rsid w:val="0010120E"/>
    <w:rsid w:val="00105D01"/>
    <w:rsid w:val="0012453E"/>
    <w:rsid w:val="001477C0"/>
    <w:rsid w:val="001531C2"/>
    <w:rsid w:val="00160CD1"/>
    <w:rsid w:val="001B10A5"/>
    <w:rsid w:val="001B2F91"/>
    <w:rsid w:val="001B514D"/>
    <w:rsid w:val="001E48AA"/>
    <w:rsid w:val="00226433"/>
    <w:rsid w:val="0024114B"/>
    <w:rsid w:val="00326C38"/>
    <w:rsid w:val="0033567E"/>
    <w:rsid w:val="003D2893"/>
    <w:rsid w:val="00431F01"/>
    <w:rsid w:val="004561EF"/>
    <w:rsid w:val="004A098F"/>
    <w:rsid w:val="004D413B"/>
    <w:rsid w:val="004E4C5D"/>
    <w:rsid w:val="005741E3"/>
    <w:rsid w:val="005C7705"/>
    <w:rsid w:val="005D0359"/>
    <w:rsid w:val="00601DFB"/>
    <w:rsid w:val="00611840"/>
    <w:rsid w:val="00622DEB"/>
    <w:rsid w:val="00634203"/>
    <w:rsid w:val="0068434C"/>
    <w:rsid w:val="00696B58"/>
    <w:rsid w:val="006A199B"/>
    <w:rsid w:val="006A72F3"/>
    <w:rsid w:val="006B0F58"/>
    <w:rsid w:val="006C7376"/>
    <w:rsid w:val="006D4FE5"/>
    <w:rsid w:val="006F10F2"/>
    <w:rsid w:val="00703605"/>
    <w:rsid w:val="007250EA"/>
    <w:rsid w:val="00762B64"/>
    <w:rsid w:val="008161B3"/>
    <w:rsid w:val="0082267B"/>
    <w:rsid w:val="00841911"/>
    <w:rsid w:val="00866D06"/>
    <w:rsid w:val="008674B5"/>
    <w:rsid w:val="008735E1"/>
    <w:rsid w:val="008B4EAE"/>
    <w:rsid w:val="008F5EC7"/>
    <w:rsid w:val="0096277D"/>
    <w:rsid w:val="00965D35"/>
    <w:rsid w:val="00974237"/>
    <w:rsid w:val="009916DE"/>
    <w:rsid w:val="009C5493"/>
    <w:rsid w:val="009D6444"/>
    <w:rsid w:val="009E02E1"/>
    <w:rsid w:val="00A20AAA"/>
    <w:rsid w:val="00A7083B"/>
    <w:rsid w:val="00A9180B"/>
    <w:rsid w:val="00AA6955"/>
    <w:rsid w:val="00B01951"/>
    <w:rsid w:val="00B0203B"/>
    <w:rsid w:val="00B13493"/>
    <w:rsid w:val="00B26058"/>
    <w:rsid w:val="00B5052D"/>
    <w:rsid w:val="00BB715F"/>
    <w:rsid w:val="00C03DD7"/>
    <w:rsid w:val="00C05DF0"/>
    <w:rsid w:val="00C1054F"/>
    <w:rsid w:val="00C242B6"/>
    <w:rsid w:val="00C66F4F"/>
    <w:rsid w:val="00C87E2C"/>
    <w:rsid w:val="00C95685"/>
    <w:rsid w:val="00CA24AC"/>
    <w:rsid w:val="00CB5EB3"/>
    <w:rsid w:val="00CC37CA"/>
    <w:rsid w:val="00CE3647"/>
    <w:rsid w:val="00D26536"/>
    <w:rsid w:val="00D57FD3"/>
    <w:rsid w:val="00D96CA2"/>
    <w:rsid w:val="00E02739"/>
    <w:rsid w:val="00E13D28"/>
    <w:rsid w:val="00E201D5"/>
    <w:rsid w:val="00E53367"/>
    <w:rsid w:val="00EB2216"/>
    <w:rsid w:val="00EC1B97"/>
    <w:rsid w:val="00EF17ED"/>
    <w:rsid w:val="00F1247C"/>
    <w:rsid w:val="00FA21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360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E48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en-US" w:eastAsia="en-US" w:bidi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703605"/>
    <w:rPr>
      <w:color w:val="9999CC"/>
      <w:u w:val="single"/>
    </w:rPr>
  </w:style>
  <w:style w:type="paragraph" w:styleId="a4">
    <w:name w:val="Normal (Web)"/>
    <w:basedOn w:val="a"/>
    <w:rsid w:val="00703605"/>
    <w:pPr>
      <w:spacing w:before="100" w:beforeAutospacing="1" w:after="100" w:afterAutospacing="1"/>
    </w:pPr>
  </w:style>
  <w:style w:type="table" w:styleId="a5">
    <w:name w:val="Table Grid"/>
    <w:basedOn w:val="a1"/>
    <w:rsid w:val="007036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E48AA"/>
    <w:rPr>
      <w:rFonts w:ascii="Cambria" w:eastAsia="Times New Roman" w:hAnsi="Cambria" w:cs="Times New Roman"/>
      <w:b/>
      <w:bCs/>
      <w:kern w:val="32"/>
      <w:sz w:val="32"/>
      <w:szCs w:val="32"/>
      <w:lang w:val="en-US" w:eastAsia="en-US" w:bidi="en-US"/>
    </w:rPr>
  </w:style>
  <w:style w:type="character" w:styleId="a6">
    <w:name w:val="Subtle Emphasis"/>
    <w:uiPriority w:val="19"/>
    <w:qFormat/>
    <w:rsid w:val="001E48AA"/>
    <w:rPr>
      <w:i/>
      <w:color w:val="5A5A5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181F2B-4386-4129-B8BC-E78423A6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1592</Words>
  <Characters>9075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10646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Laled</dc:creator>
  <cp:lastModifiedBy>Uelkal</cp:lastModifiedBy>
  <cp:revision>2</cp:revision>
  <dcterms:created xsi:type="dcterms:W3CDTF">2017-03-19T04:07:00Z</dcterms:created>
  <dcterms:modified xsi:type="dcterms:W3CDTF">2017-03-19T04:07:00Z</dcterms:modified>
</cp:coreProperties>
</file>